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055E1" w14:textId="78B8723F" w:rsidR="00BC14A4" w:rsidRPr="0016628C" w:rsidRDefault="009B23DC" w:rsidP="009B23DC">
      <w:pPr>
        <w:jc w:val="center"/>
        <w:rPr>
          <w:b/>
          <w:u w:val="single"/>
        </w:rPr>
      </w:pPr>
      <w:r w:rsidRPr="0016628C">
        <w:rPr>
          <w:b/>
          <w:u w:val="single"/>
        </w:rPr>
        <w:t xml:space="preserve">QI Report </w:t>
      </w:r>
      <w:r w:rsidR="0016628C" w:rsidRPr="0016628C">
        <w:rPr>
          <w:b/>
          <w:u w:val="single"/>
        </w:rPr>
        <w:t xml:space="preserve">Generation </w:t>
      </w:r>
      <w:r w:rsidRPr="0016628C">
        <w:rPr>
          <w:b/>
          <w:u w:val="single"/>
        </w:rPr>
        <w:t>Process</w:t>
      </w:r>
      <w:r w:rsidR="00FD2C05">
        <w:rPr>
          <w:b/>
          <w:u w:val="single"/>
        </w:rPr>
        <w:t xml:space="preserve"> (every 2 weeks)</w:t>
      </w:r>
      <w:bookmarkStart w:id="0" w:name="_GoBack"/>
      <w:bookmarkEnd w:id="0"/>
    </w:p>
    <w:p w14:paraId="16AB7C2C" w14:textId="77777777" w:rsidR="009B23DC" w:rsidRDefault="009B23DC" w:rsidP="009B23DC">
      <w:pPr>
        <w:pStyle w:val="ListParagraph"/>
        <w:numPr>
          <w:ilvl w:val="0"/>
          <w:numId w:val="1"/>
        </w:numPr>
      </w:pPr>
      <w:r>
        <w:t xml:space="preserve">Go to </w:t>
      </w:r>
      <w:r w:rsidRPr="009B23DC">
        <w:t>J:\PCORI NCRN\DRN OC\D. General DRN OC\QI Dashboard CC Queries Document</w:t>
      </w:r>
    </w:p>
    <w:p w14:paraId="4BC758E2" w14:textId="77777777" w:rsidR="009B23DC" w:rsidRDefault="009B23DC" w:rsidP="009B23DC">
      <w:pPr>
        <w:pStyle w:val="ListParagraph"/>
        <w:numPr>
          <w:ilvl w:val="0"/>
          <w:numId w:val="1"/>
        </w:numPr>
      </w:pPr>
      <w:r>
        <w:t xml:space="preserve">Copy most recent </w:t>
      </w:r>
      <w:r w:rsidR="009368E9">
        <w:t>“</w:t>
      </w:r>
      <w:r>
        <w:t>CC Queries</w:t>
      </w:r>
      <w:r w:rsidR="009368E9">
        <w:t>”</w:t>
      </w:r>
      <w:r>
        <w:t xml:space="preserve"> excel file, updating with current date. Move old file to </w:t>
      </w:r>
      <w:r w:rsidR="009368E9">
        <w:t>“</w:t>
      </w:r>
      <w:r>
        <w:t>2018-2019 PCORnet 2.0</w:t>
      </w:r>
      <w:r w:rsidR="009368E9">
        <w:t>”</w:t>
      </w:r>
      <w:r>
        <w:t xml:space="preserve"> folder</w:t>
      </w:r>
    </w:p>
    <w:p w14:paraId="39A9B915" w14:textId="3FE59D0D" w:rsidR="006039C6" w:rsidRDefault="004B50D9" w:rsidP="009B23DC">
      <w:pPr>
        <w:pStyle w:val="ListParagraph"/>
        <w:numPr>
          <w:ilvl w:val="0"/>
          <w:numId w:val="1"/>
        </w:numPr>
      </w:pPr>
      <w:r w:rsidRPr="006039C6">
        <w:rPr>
          <w:b/>
        </w:rPr>
        <w:t>For Sam</w:t>
      </w:r>
      <w:r w:rsidR="009A32E1">
        <w:rPr>
          <w:b/>
        </w:rPr>
        <w:t>/responsible party</w:t>
      </w:r>
      <w:r w:rsidRPr="006039C6">
        <w:rPr>
          <w:b/>
        </w:rPr>
        <w:t>:</w:t>
      </w:r>
      <w:r>
        <w:t xml:space="preserve"> Using metadata search </w:t>
      </w:r>
      <w:r w:rsidR="009A32E1">
        <w:t xml:space="preserve">PowerShell </w:t>
      </w:r>
      <w:r>
        <w:t xml:space="preserve">script </w:t>
      </w:r>
      <w:r w:rsidR="009B23DC">
        <w:t>create new search</w:t>
      </w:r>
      <w:r>
        <w:t xml:space="preserve">, </w:t>
      </w:r>
      <w:r w:rsidR="009B23DC">
        <w:t xml:space="preserve">limiting search criteria to the </w:t>
      </w:r>
      <w:r w:rsidR="009368E9">
        <w:t>“</w:t>
      </w:r>
      <w:r w:rsidR="009B23DC">
        <w:t>PCORnet</w:t>
      </w:r>
      <w:r w:rsidR="009368E9">
        <w:t>”</w:t>
      </w:r>
      <w:r w:rsidR="001B42FA">
        <w:t xml:space="preserve"> </w:t>
      </w:r>
      <w:r w:rsidR="009B23DC">
        <w:t xml:space="preserve">project with a submit date range </w:t>
      </w:r>
      <w:r w:rsidR="009A32E1">
        <w:t>covering the last two full months</w:t>
      </w:r>
      <w:r w:rsidR="009B23DC">
        <w:t>.</w:t>
      </w:r>
      <w:r w:rsidR="006039C6">
        <w:t xml:space="preserve"> </w:t>
      </w:r>
    </w:p>
    <w:p w14:paraId="3F2E3272" w14:textId="77777777" w:rsidR="009B23DC" w:rsidRDefault="006039C6" w:rsidP="006039C6">
      <w:pPr>
        <w:pStyle w:val="ListParagraph"/>
        <w:numPr>
          <w:ilvl w:val="1"/>
          <w:numId w:val="1"/>
        </w:numPr>
      </w:pPr>
      <w:r>
        <w:t>Change all uppercase letters in filename to lowercase.</w:t>
      </w:r>
    </w:p>
    <w:p w14:paraId="6A5214C1" w14:textId="77777777" w:rsidR="00FE5121" w:rsidRDefault="00FE5121" w:rsidP="006039C6">
      <w:pPr>
        <w:pStyle w:val="ListParagraph"/>
        <w:numPr>
          <w:ilvl w:val="1"/>
          <w:numId w:val="1"/>
        </w:numPr>
      </w:pPr>
      <w:r>
        <w:t>Open the csv, and delete the “Description” and “ResponseMessage” columns</w:t>
      </w:r>
    </w:p>
    <w:p w14:paraId="69F32C0B" w14:textId="2EE8C74D" w:rsidR="006039C6" w:rsidRDefault="00FD2C05" w:rsidP="006039C6">
      <w:pPr>
        <w:pStyle w:val="ListParagraph"/>
        <w:numPr>
          <w:ilvl w:val="1"/>
          <w:numId w:val="1"/>
        </w:numPr>
      </w:pPr>
      <w:r>
        <w:t xml:space="preserve">Save csv, and </w:t>
      </w:r>
      <w:r w:rsidR="006039C6">
        <w:t>Email</w:t>
      </w:r>
      <w:r>
        <w:t xml:space="preserve"> </w:t>
      </w:r>
      <w:r w:rsidR="006039C6">
        <w:t>to Christine</w:t>
      </w:r>
      <w:r>
        <w:t xml:space="preserve"> Draper/responsible party</w:t>
      </w:r>
    </w:p>
    <w:p w14:paraId="30ED8C78" w14:textId="77777777" w:rsidR="00FE5121" w:rsidRDefault="00FE5121" w:rsidP="009B23DC">
      <w:pPr>
        <w:pStyle w:val="ListParagraph"/>
        <w:numPr>
          <w:ilvl w:val="0"/>
          <w:numId w:val="1"/>
        </w:numPr>
      </w:pPr>
      <w:r>
        <w:t xml:space="preserve">Login to the </w:t>
      </w:r>
      <w:hyperlink r:id="rId7" w:history="1">
        <w:r w:rsidRPr="0028699C">
          <w:rPr>
            <w:rStyle w:val="Hyperlink"/>
          </w:rPr>
          <w:t>DPM SAS server</w:t>
        </w:r>
      </w:hyperlink>
      <w:r w:rsidR="008C5CD0">
        <w:t xml:space="preserve"> (if Chrome doesn’t work use Firefox or IE)</w:t>
      </w:r>
      <w:r>
        <w:t>, and copy the SAS program in the “current” QI folder (updating the file name date)</w:t>
      </w:r>
    </w:p>
    <w:p w14:paraId="2432B5B5" w14:textId="77777777" w:rsidR="005E2C1D" w:rsidRDefault="005E2C1D" w:rsidP="005E2C1D">
      <w:pPr>
        <w:pStyle w:val="ListParagraph"/>
        <w:numPr>
          <w:ilvl w:val="1"/>
          <w:numId w:val="1"/>
        </w:numPr>
      </w:pPr>
      <w:r>
        <w:t>Use your Windows login credentials</w:t>
      </w:r>
    </w:p>
    <w:p w14:paraId="487199A0" w14:textId="77777777" w:rsidR="00FE5121" w:rsidRDefault="00FE5121" w:rsidP="009B23DC">
      <w:pPr>
        <w:pStyle w:val="ListParagraph"/>
        <w:numPr>
          <w:ilvl w:val="0"/>
          <w:numId w:val="1"/>
        </w:numPr>
      </w:pPr>
      <w:r>
        <w:t xml:space="preserve"> Move all old files from the “current” QI folder into the “archive” folder</w:t>
      </w:r>
    </w:p>
    <w:p w14:paraId="491F63CB" w14:textId="77777777" w:rsidR="00FE5121" w:rsidRDefault="00FE5121" w:rsidP="009B23DC">
      <w:pPr>
        <w:pStyle w:val="ListParagraph"/>
        <w:numPr>
          <w:ilvl w:val="0"/>
          <w:numId w:val="1"/>
        </w:numPr>
      </w:pPr>
      <w:r>
        <w:t xml:space="preserve">Upload the newly created </w:t>
      </w:r>
      <w:r w:rsidR="003D0F15">
        <w:t>metadata search</w:t>
      </w:r>
      <w:r>
        <w:t xml:space="preserve"> csv to the QI “current” folder</w:t>
      </w:r>
    </w:p>
    <w:p w14:paraId="54444653" w14:textId="77777777" w:rsidR="00FE5121" w:rsidRDefault="00FE5121" w:rsidP="009B23DC">
      <w:pPr>
        <w:pStyle w:val="ListParagraph"/>
        <w:numPr>
          <w:ilvl w:val="0"/>
          <w:numId w:val="1"/>
        </w:numPr>
      </w:pPr>
      <w:r>
        <w:t xml:space="preserve">Update the new SAS program </w:t>
      </w:r>
      <w:r w:rsidR="008660DA">
        <w:t>(remember to save)</w:t>
      </w:r>
    </w:p>
    <w:p w14:paraId="5A4AC75A" w14:textId="77777777" w:rsidR="001B1C73" w:rsidRDefault="008660DA" w:rsidP="001B1C73">
      <w:pPr>
        <w:pStyle w:val="ListParagraph"/>
        <w:numPr>
          <w:ilvl w:val="1"/>
          <w:numId w:val="1"/>
        </w:numPr>
      </w:pPr>
      <w:r>
        <w:t xml:space="preserve">Change </w:t>
      </w:r>
      <w:r w:rsidR="009368E9">
        <w:t>“</w:t>
      </w:r>
      <w:r w:rsidR="001B1C73">
        <w:t>infile</w:t>
      </w:r>
      <w:r w:rsidR="009368E9">
        <w:t>”</w:t>
      </w:r>
      <w:r w:rsidR="001B1C73">
        <w:t xml:space="preserve"> to current </w:t>
      </w:r>
      <w:r w:rsidR="003D0F15">
        <w:t>metadata search</w:t>
      </w:r>
      <w:r w:rsidR="001B1C73">
        <w:t xml:space="preserve"> csv filename</w:t>
      </w:r>
    </w:p>
    <w:p w14:paraId="01CEA270" w14:textId="77777777" w:rsidR="001B1C73" w:rsidRDefault="001B1C73" w:rsidP="001B1C73">
      <w:pPr>
        <w:pStyle w:val="ListParagraph"/>
        <w:numPr>
          <w:ilvl w:val="1"/>
          <w:numId w:val="1"/>
        </w:numPr>
      </w:pPr>
      <w:r>
        <w:t>add any new queries to end to query list</w:t>
      </w:r>
    </w:p>
    <w:p w14:paraId="6F3A54E3" w14:textId="77777777" w:rsidR="001B1C73" w:rsidRDefault="001B1C73" w:rsidP="001B1C73">
      <w:pPr>
        <w:pStyle w:val="ListParagraph"/>
        <w:numPr>
          <w:ilvl w:val="1"/>
          <w:numId w:val="1"/>
        </w:numPr>
      </w:pPr>
      <w:r>
        <w:t>comment out any queries no longer needed</w:t>
      </w:r>
    </w:p>
    <w:p w14:paraId="2BD77D22" w14:textId="77777777" w:rsidR="008660DA" w:rsidRDefault="008660DA" w:rsidP="008660DA">
      <w:pPr>
        <w:pStyle w:val="ListParagraph"/>
        <w:numPr>
          <w:ilvl w:val="0"/>
          <w:numId w:val="1"/>
        </w:numPr>
      </w:pPr>
      <w:r>
        <w:t>Run the updated SAS program, be sure to check log for any errors</w:t>
      </w:r>
    </w:p>
    <w:p w14:paraId="04E844B7" w14:textId="77777777" w:rsidR="008660DA" w:rsidRDefault="008660DA" w:rsidP="008660DA">
      <w:pPr>
        <w:pStyle w:val="ListParagraph"/>
        <w:numPr>
          <w:ilvl w:val="0"/>
          <w:numId w:val="1"/>
        </w:numPr>
      </w:pPr>
      <w:r>
        <w:t>Download output file starting with “qi”, open and move “Query” column to be right-most column</w:t>
      </w:r>
    </w:p>
    <w:p w14:paraId="5DA0DF45" w14:textId="77777777" w:rsidR="004568B9" w:rsidRDefault="004568B9" w:rsidP="008660DA">
      <w:pPr>
        <w:pStyle w:val="ListParagraph"/>
        <w:numPr>
          <w:ilvl w:val="0"/>
          <w:numId w:val="1"/>
        </w:numPr>
      </w:pPr>
      <w:r>
        <w:t xml:space="preserve">Add output from “qi” csv to </w:t>
      </w:r>
      <w:r w:rsidR="005F62A0">
        <w:t xml:space="preserve">most recently created “CC Queries” </w:t>
      </w:r>
      <w:r w:rsidR="001B42FA">
        <w:t>excel</w:t>
      </w:r>
      <w:r w:rsidR="005B4A0C">
        <w:t xml:space="preserve"> (be sure to delete old output that is being replaced)</w:t>
      </w:r>
    </w:p>
    <w:p w14:paraId="7FA23C25" w14:textId="77777777" w:rsidR="005B4A0C" w:rsidRDefault="005B4A0C" w:rsidP="008660DA">
      <w:pPr>
        <w:pStyle w:val="ListParagraph"/>
        <w:numPr>
          <w:ilvl w:val="0"/>
          <w:numId w:val="1"/>
        </w:numPr>
      </w:pPr>
      <w:r>
        <w:t>Apply formulas from additional columns as needed</w:t>
      </w:r>
    </w:p>
    <w:p w14:paraId="0DEA4EBB" w14:textId="77777777" w:rsidR="00657E42" w:rsidRDefault="00657E42" w:rsidP="008660DA">
      <w:pPr>
        <w:pStyle w:val="ListParagraph"/>
        <w:numPr>
          <w:ilvl w:val="0"/>
          <w:numId w:val="1"/>
        </w:numPr>
      </w:pPr>
      <w:r>
        <w:t xml:space="preserve">Attach final csv to email, send </w:t>
      </w:r>
      <w:proofErr w:type="gramStart"/>
      <w:r>
        <w:t>to :</w:t>
      </w:r>
      <w:proofErr w:type="gramEnd"/>
    </w:p>
    <w:p w14:paraId="70DB1600" w14:textId="77777777" w:rsidR="00657E42" w:rsidRDefault="00657E42" w:rsidP="00657E42">
      <w:pPr>
        <w:pStyle w:val="ListParagraph"/>
        <w:numPr>
          <w:ilvl w:val="1"/>
          <w:numId w:val="1"/>
        </w:numPr>
      </w:pPr>
      <w:r w:rsidRPr="00657E42">
        <w:t>Gretchen Sanders &lt;gretchen.sanders@duke.edu&gt;</w:t>
      </w:r>
    </w:p>
    <w:p w14:paraId="1FE7F570" w14:textId="77777777" w:rsidR="00657E42" w:rsidRDefault="00657E42" w:rsidP="00657E42">
      <w:pPr>
        <w:pStyle w:val="ListParagraph"/>
        <w:numPr>
          <w:ilvl w:val="1"/>
          <w:numId w:val="1"/>
        </w:numPr>
      </w:pPr>
      <w:r w:rsidRPr="00657E42">
        <w:t>Mina Baqai &lt;mina.baqai@duke.edu&gt;</w:t>
      </w:r>
    </w:p>
    <w:p w14:paraId="20BF91D8" w14:textId="77777777" w:rsidR="00657E42" w:rsidRPr="00AB2B26" w:rsidRDefault="00657E42" w:rsidP="00657E42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 w:rsidRPr="00657E42">
        <w:t xml:space="preserve">Martha Summerlin </w:t>
      </w:r>
      <w:hyperlink r:id="rId8" w:history="1">
        <w:r w:rsidRPr="002B5D46">
          <w:rPr>
            <w:rStyle w:val="Hyperlink"/>
          </w:rPr>
          <w:t>martha.summerlin@duke.edu</w:t>
        </w:r>
      </w:hyperlink>
    </w:p>
    <w:p w14:paraId="704AE23C" w14:textId="77777777" w:rsidR="00AB2B26" w:rsidRDefault="00AB2B26" w:rsidP="00657E42">
      <w:pPr>
        <w:pStyle w:val="ListParagraph"/>
        <w:numPr>
          <w:ilvl w:val="1"/>
          <w:numId w:val="1"/>
        </w:numPr>
      </w:pPr>
      <w:r>
        <w:t xml:space="preserve">Zachariah Cole </w:t>
      </w:r>
      <w:hyperlink r:id="rId9" w:history="1">
        <w:r w:rsidRPr="0068661B">
          <w:rPr>
            <w:rStyle w:val="Hyperlink"/>
          </w:rPr>
          <w:t>zachariah.cole@duke.edu</w:t>
        </w:r>
      </w:hyperlink>
      <w:r>
        <w:t xml:space="preserve"> </w:t>
      </w:r>
    </w:p>
    <w:p w14:paraId="03D5FEAD" w14:textId="77777777" w:rsidR="00657E42" w:rsidRDefault="00657E42" w:rsidP="00657E42">
      <w:pPr>
        <w:pStyle w:val="ListParagraph"/>
        <w:numPr>
          <w:ilvl w:val="1"/>
          <w:numId w:val="1"/>
        </w:numPr>
      </w:pPr>
      <w:r>
        <w:t xml:space="preserve">(CC) </w:t>
      </w:r>
      <w:r w:rsidRPr="00657E42">
        <w:t>Darcy Louzao, Ph.D. &lt;darcy.louzao@duke.edu&gt;</w:t>
      </w:r>
    </w:p>
    <w:p w14:paraId="4397F576" w14:textId="77777777" w:rsidR="00657E42" w:rsidRDefault="00657E42" w:rsidP="00657E42">
      <w:pPr>
        <w:pStyle w:val="ListParagraph"/>
        <w:numPr>
          <w:ilvl w:val="1"/>
          <w:numId w:val="1"/>
        </w:numPr>
      </w:pPr>
      <w:r>
        <w:t xml:space="preserve">(CC) </w:t>
      </w:r>
      <w:r w:rsidRPr="00657E42">
        <w:t xml:space="preserve">Sturtevant, Jessica </w:t>
      </w:r>
      <w:hyperlink r:id="rId10" w:history="1">
        <w:r w:rsidR="00DC7CE3" w:rsidRPr="00BE207A">
          <w:rPr>
            <w:rStyle w:val="Hyperlink"/>
          </w:rPr>
          <w:t>jessica_sturtevant@harvardpilgrim.org</w:t>
        </w:r>
      </w:hyperlink>
    </w:p>
    <w:p w14:paraId="37B075B4" w14:textId="77777777" w:rsidR="00DC7CE3" w:rsidRDefault="00DC7CE3" w:rsidP="00657E42">
      <w:pPr>
        <w:pStyle w:val="ListParagraph"/>
        <w:numPr>
          <w:ilvl w:val="1"/>
          <w:numId w:val="1"/>
        </w:numPr>
      </w:pPr>
      <w:r>
        <w:t xml:space="preserve">(CC) Nagavedu, Kshema </w:t>
      </w:r>
      <w:hyperlink r:id="rId11" w:history="1">
        <w:r w:rsidRPr="00BE207A">
          <w:rPr>
            <w:rStyle w:val="Hyperlink"/>
          </w:rPr>
          <w:t>Kshema_Nagavedu@harvardpilgrim.org</w:t>
        </w:r>
      </w:hyperlink>
      <w:r>
        <w:t xml:space="preserve"> </w:t>
      </w:r>
    </w:p>
    <w:sectPr w:rsidR="00DC7CE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A958E" w14:textId="77777777" w:rsidR="002E71F4" w:rsidRDefault="002E71F4" w:rsidP="002E71F4">
      <w:pPr>
        <w:spacing w:after="0" w:line="240" w:lineRule="auto"/>
      </w:pPr>
      <w:r>
        <w:separator/>
      </w:r>
    </w:p>
  </w:endnote>
  <w:endnote w:type="continuationSeparator" w:id="0">
    <w:p w14:paraId="7410F9C8" w14:textId="77777777" w:rsidR="002E71F4" w:rsidRDefault="002E71F4" w:rsidP="002E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038F6" w14:textId="77777777" w:rsidR="002E71F4" w:rsidRDefault="002E71F4" w:rsidP="002E71F4">
      <w:pPr>
        <w:spacing w:after="0" w:line="240" w:lineRule="auto"/>
      </w:pPr>
      <w:r>
        <w:separator/>
      </w:r>
    </w:p>
  </w:footnote>
  <w:footnote w:type="continuationSeparator" w:id="0">
    <w:p w14:paraId="63CCADFF" w14:textId="77777777" w:rsidR="002E71F4" w:rsidRDefault="002E71F4" w:rsidP="002E7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66D62" w14:textId="72FF140D" w:rsidR="00516C1D" w:rsidRDefault="002E71F4">
    <w:pPr>
      <w:pStyle w:val="Header"/>
    </w:pPr>
    <w:r>
      <w:t>V</w:t>
    </w:r>
    <w:r w:rsidR="00516C1D">
      <w:t>3</w:t>
    </w:r>
    <w:r>
      <w:t>, revised 2/</w:t>
    </w:r>
    <w:r w:rsidR="00516C1D">
      <w:t>9</w:t>
    </w:r>
    <w:r>
      <w:t>/20</w:t>
    </w:r>
    <w:r w:rsidR="00516C1D">
      <w:t>21</w:t>
    </w:r>
  </w:p>
  <w:p w14:paraId="0C8C390B" w14:textId="77777777" w:rsidR="002E71F4" w:rsidRDefault="002E7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F7BC5"/>
    <w:multiLevelType w:val="hybridMultilevel"/>
    <w:tmpl w:val="228A7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DC"/>
    <w:rsid w:val="00050874"/>
    <w:rsid w:val="0016628C"/>
    <w:rsid w:val="001B1C73"/>
    <w:rsid w:val="001B42FA"/>
    <w:rsid w:val="0028699C"/>
    <w:rsid w:val="0029131C"/>
    <w:rsid w:val="002E71F4"/>
    <w:rsid w:val="003D0F15"/>
    <w:rsid w:val="004568B9"/>
    <w:rsid w:val="004B50D9"/>
    <w:rsid w:val="005113D6"/>
    <w:rsid w:val="00516C1D"/>
    <w:rsid w:val="00533232"/>
    <w:rsid w:val="005B4A0C"/>
    <w:rsid w:val="005E2C1D"/>
    <w:rsid w:val="005F62A0"/>
    <w:rsid w:val="006039C6"/>
    <w:rsid w:val="00657E42"/>
    <w:rsid w:val="008569DB"/>
    <w:rsid w:val="008660DA"/>
    <w:rsid w:val="008C5CD0"/>
    <w:rsid w:val="009368E9"/>
    <w:rsid w:val="009A32E1"/>
    <w:rsid w:val="009B23DC"/>
    <w:rsid w:val="00AB2B26"/>
    <w:rsid w:val="00DC7CE3"/>
    <w:rsid w:val="00E47B92"/>
    <w:rsid w:val="00EF2DB3"/>
    <w:rsid w:val="00FD2C05"/>
    <w:rsid w:val="00FE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831AD"/>
  <w15:chartTrackingRefBased/>
  <w15:docId w15:val="{DF7B82EC-0873-464B-BA45-E4391644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3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E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E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7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F4"/>
  </w:style>
  <w:style w:type="paragraph" w:styleId="Footer">
    <w:name w:val="footer"/>
    <w:basedOn w:val="Normal"/>
    <w:link w:val="FooterChar"/>
    <w:uiPriority w:val="99"/>
    <w:unhideWhenUsed/>
    <w:rsid w:val="002E7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F4"/>
  </w:style>
  <w:style w:type="character" w:styleId="FollowedHyperlink">
    <w:name w:val="FollowedHyperlink"/>
    <w:basedOn w:val="DefaultParagraphFont"/>
    <w:uiPriority w:val="99"/>
    <w:semiHidden/>
    <w:unhideWhenUsed/>
    <w:rsid w:val="008C5C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ha.summerlin@duke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napp053.hphc.org:8343/SASLogon/login?service=https%3A%2F%2Flnapp053.hphc.org%3A8343%2FSASStudio%2Fj_spring_cas_security_chec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shema_Nagavedu@harvardpilgrim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essica_sturtevant@harvardpilgri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chariah.cole@duke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Attaya, Samuel</dc:creator>
  <cp:keywords/>
  <dc:description/>
  <cp:lastModifiedBy>Attaya, Samuel</cp:lastModifiedBy>
  <cp:revision>23</cp:revision>
  <dcterms:created xsi:type="dcterms:W3CDTF">2019-08-21T13:53:00Z</dcterms:created>
  <dcterms:modified xsi:type="dcterms:W3CDTF">2021-02-09T17:17:00Z</dcterms:modified>
</cp:coreProperties>
</file>