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07398" w14:textId="6091227D" w:rsidR="000E43D1" w:rsidRDefault="00437DE6" w:rsidP="00B442BF">
      <w:r>
        <w:t>Important Note: All projects require a minimum of 10 business days to setup in PopMedNet, with at least 30 days</w:t>
      </w:r>
      <w:r w:rsidR="004E678E">
        <w:t xml:space="preserve"> of advance</w:t>
      </w:r>
      <w:r>
        <w:t xml:space="preserve"> </w:t>
      </w:r>
      <w:r w:rsidR="004E678E">
        <w:t>notice</w:t>
      </w:r>
      <w:r>
        <w:t xml:space="preserve"> required. </w:t>
      </w:r>
    </w:p>
    <w:p w14:paraId="09CF4897" w14:textId="77777777" w:rsidR="00437DE6" w:rsidRDefault="00437DE6" w:rsidP="00B442BF"/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3808"/>
        <w:gridCol w:w="10412"/>
      </w:tblGrid>
      <w:tr w:rsidR="00C06B63" w14:paraId="1FAF66CF" w14:textId="77777777" w:rsidTr="005E5CA9">
        <w:trPr>
          <w:trHeight w:val="872"/>
        </w:trPr>
        <w:tc>
          <w:tcPr>
            <w:tcW w:w="4140" w:type="dxa"/>
            <w:vAlign w:val="center"/>
          </w:tcPr>
          <w:p w14:paraId="70208F6F" w14:textId="77777777" w:rsidR="00C06B63" w:rsidRPr="004A4577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Requestor(s):</w:t>
            </w:r>
          </w:p>
        </w:tc>
        <w:tc>
          <w:tcPr>
            <w:tcW w:w="10080" w:type="dxa"/>
            <w:vAlign w:val="center"/>
          </w:tcPr>
          <w:p w14:paraId="2C2B9993" w14:textId="77777777"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14:paraId="3EAC710B" w14:textId="77777777" w:rsidTr="005E5CA9">
        <w:trPr>
          <w:trHeight w:val="881"/>
        </w:trPr>
        <w:tc>
          <w:tcPr>
            <w:tcW w:w="4140" w:type="dxa"/>
            <w:vAlign w:val="center"/>
          </w:tcPr>
          <w:p w14:paraId="2707D4D7" w14:textId="77777777"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 Email:</w:t>
            </w:r>
          </w:p>
        </w:tc>
        <w:tc>
          <w:tcPr>
            <w:tcW w:w="10080" w:type="dxa"/>
            <w:vAlign w:val="center"/>
          </w:tcPr>
          <w:p w14:paraId="727CF413" w14:textId="77777777"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C06B63" w14:paraId="7C182869" w14:textId="77777777" w:rsidTr="005E5CA9">
        <w:trPr>
          <w:trHeight w:val="1160"/>
        </w:trPr>
        <w:tc>
          <w:tcPr>
            <w:tcW w:w="4140" w:type="dxa"/>
            <w:vAlign w:val="center"/>
          </w:tcPr>
          <w:p w14:paraId="78797B73" w14:textId="77777777" w:rsidR="00C06B63" w:rsidRDefault="00C06B63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Requestor(s) Organization, i.e. lead site that will be distributing queries:</w:t>
            </w:r>
          </w:p>
        </w:tc>
        <w:tc>
          <w:tcPr>
            <w:tcW w:w="10080" w:type="dxa"/>
            <w:vAlign w:val="center"/>
          </w:tcPr>
          <w:p w14:paraId="6781DD6A" w14:textId="77777777" w:rsidR="00C06B63" w:rsidRPr="000C5BB1" w:rsidRDefault="00C06B63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0E43D1" w14:paraId="22B63CFA" w14:textId="77777777" w:rsidTr="005E5CA9">
        <w:trPr>
          <w:trHeight w:val="1331"/>
        </w:trPr>
        <w:tc>
          <w:tcPr>
            <w:tcW w:w="4140" w:type="dxa"/>
            <w:vAlign w:val="center"/>
          </w:tcPr>
          <w:p w14:paraId="45D33C7B" w14:textId="77777777" w:rsidR="000E43D1" w:rsidRPr="004A4577" w:rsidRDefault="000E43D1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t>Project Name</w:t>
            </w:r>
            <w:r w:rsidR="004A4577">
              <w:rPr>
                <w:rFonts w:asciiTheme="minorHAnsi" w:hAnsiTheme="minorHAnsi"/>
              </w:rPr>
              <w:t xml:space="preserve"> (as </w:t>
            </w:r>
            <w:r w:rsidR="00147513">
              <w:rPr>
                <w:rFonts w:asciiTheme="minorHAnsi" w:hAnsiTheme="minorHAnsi"/>
              </w:rPr>
              <w:t>you would like it to</w:t>
            </w:r>
            <w:r w:rsidR="004A4577">
              <w:rPr>
                <w:rFonts w:asciiTheme="minorHAnsi" w:hAnsiTheme="minorHAnsi"/>
              </w:rPr>
              <w:t xml:space="preserve"> appear in </w:t>
            </w:r>
            <w:r w:rsidR="00C67DA1">
              <w:rPr>
                <w:rFonts w:asciiTheme="minorHAnsi" w:hAnsiTheme="minorHAnsi"/>
              </w:rPr>
              <w:t>the PopMedNet Query Tool</w:t>
            </w:r>
            <w:r w:rsidR="00C06B63">
              <w:rPr>
                <w:rFonts w:asciiTheme="minorHAnsi" w:hAnsiTheme="minorHAnsi"/>
              </w:rPr>
              <w:t>, max 20 characters</w:t>
            </w:r>
            <w:r w:rsidR="004A4577"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>:</w:t>
            </w:r>
          </w:p>
        </w:tc>
        <w:tc>
          <w:tcPr>
            <w:tcW w:w="10080" w:type="dxa"/>
            <w:vAlign w:val="center"/>
          </w:tcPr>
          <w:p w14:paraId="53C409BB" w14:textId="77777777" w:rsidR="000E43D1" w:rsidRPr="000C5BB1" w:rsidRDefault="000E43D1" w:rsidP="00534FB3">
            <w:pPr>
              <w:rPr>
                <w:rFonts w:asciiTheme="minorHAnsi" w:hAnsiTheme="minorHAnsi"/>
                <w:i/>
              </w:rPr>
            </w:pPr>
          </w:p>
        </w:tc>
      </w:tr>
      <w:tr w:rsidR="00E33CD6" w14:paraId="7B449511" w14:textId="77777777" w:rsidTr="005E5CA9">
        <w:trPr>
          <w:trHeight w:val="899"/>
        </w:trPr>
        <w:tc>
          <w:tcPr>
            <w:tcW w:w="4140" w:type="dxa"/>
            <w:vAlign w:val="center"/>
          </w:tcPr>
          <w:p w14:paraId="444E07D4" w14:textId="77777777" w:rsidR="00E33CD6" w:rsidRPr="000626D0" w:rsidRDefault="00E33CD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Funding status:</w:t>
            </w: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Ind w:w="140" w:type="dxa"/>
              <w:tblLook w:val="04A0" w:firstRow="1" w:lastRow="0" w:firstColumn="1" w:lastColumn="0" w:noHBand="0" w:noVBand="1"/>
            </w:tblPr>
            <w:tblGrid>
              <w:gridCol w:w="450"/>
              <w:gridCol w:w="2610"/>
              <w:gridCol w:w="450"/>
              <w:gridCol w:w="2610"/>
              <w:gridCol w:w="450"/>
              <w:gridCol w:w="2573"/>
            </w:tblGrid>
            <w:tr w:rsidR="00E33CD6" w14:paraId="2BEB8CD6" w14:textId="77777777" w:rsidTr="00E33CD6"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08F3506" w14:textId="77777777"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14:paraId="10F1D4F7" w14:textId="77777777"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Approved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883BA89" w14:textId="77777777"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auto"/>
                  </w:tcBorders>
                </w:tcPr>
                <w:p w14:paraId="6097DE97" w14:textId="77777777"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Pending</w:t>
                  </w:r>
                </w:p>
              </w:tc>
              <w:tc>
                <w:tcPr>
                  <w:tcW w:w="45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432D9F" w14:textId="77777777" w:rsidR="00E33CD6" w:rsidRDefault="00E33CD6" w:rsidP="00534FB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573" w:type="dxa"/>
                  <w:tcBorders>
                    <w:top w:val="single" w:sz="18" w:space="0" w:color="FFFFFF" w:themeColor="background1"/>
                    <w:left w:val="single" w:sz="18" w:space="0" w:color="auto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14:paraId="5539F7FD" w14:textId="77777777" w:rsidR="00E33CD6" w:rsidRDefault="00E33CD6" w:rsidP="00534FB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TBD</w:t>
                  </w:r>
                </w:p>
              </w:tc>
            </w:tr>
          </w:tbl>
          <w:p w14:paraId="0686C51D" w14:textId="77777777" w:rsidR="00E33CD6" w:rsidRPr="00E33CD6" w:rsidRDefault="00E33CD6" w:rsidP="00534FB3">
            <w:pPr>
              <w:rPr>
                <w:rFonts w:asciiTheme="minorHAnsi" w:hAnsiTheme="minorHAnsi"/>
              </w:rPr>
            </w:pPr>
          </w:p>
        </w:tc>
      </w:tr>
      <w:tr w:rsidR="00793121" w14:paraId="090E6F2B" w14:textId="77777777" w:rsidTr="005E5CA9">
        <w:trPr>
          <w:trHeight w:val="1151"/>
        </w:trPr>
        <w:tc>
          <w:tcPr>
            <w:tcW w:w="4140" w:type="dxa"/>
            <w:vAlign w:val="center"/>
          </w:tcPr>
          <w:p w14:paraId="11179B79" w14:textId="77777777" w:rsidR="00793121" w:rsidRPr="000626D0" w:rsidRDefault="00801C18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Dates</w:t>
            </w:r>
            <w:r w:rsidR="003D2336">
              <w:rPr>
                <w:rFonts w:asciiTheme="minorHAnsi" w:hAnsiTheme="minorHAnsi"/>
              </w:rPr>
              <w:t xml:space="preserve"> (</w:t>
            </w:r>
            <w:r w:rsidR="00253D3C">
              <w:rPr>
                <w:rFonts w:asciiTheme="minorHAnsi" w:hAnsiTheme="minorHAnsi"/>
              </w:rPr>
              <w:t>necessary duration of access to PopMedNet</w:t>
            </w:r>
            <w:r w:rsidR="00277FBD">
              <w:rPr>
                <w:rFonts w:asciiTheme="minorHAnsi" w:hAnsiTheme="minorHAnsi"/>
              </w:rPr>
              <w:t xml:space="preserve"> to allow for secure querying</w:t>
            </w:r>
            <w:r w:rsidR="00253D3C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10080" w:type="dxa"/>
            <w:vAlign w:val="center"/>
          </w:tcPr>
          <w:p w14:paraId="51B432D1" w14:textId="77777777" w:rsidR="00793121" w:rsidRPr="00801C18" w:rsidRDefault="00801C18" w:rsidP="00534F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Pr="00801C18">
              <w:rPr>
                <w:rFonts w:asciiTheme="minorHAnsi" w:hAnsiTheme="minorHAnsi"/>
              </w:rPr>
              <w:t xml:space="preserve">Start </w:t>
            </w:r>
            <w:proofErr w:type="gramStart"/>
            <w:r w:rsidRPr="00801C18">
              <w:rPr>
                <w:rFonts w:asciiTheme="minorHAnsi" w:hAnsiTheme="minorHAnsi"/>
              </w:rPr>
              <w:t>Date:</w:t>
            </w:r>
            <w:r w:rsidRPr="00801C18">
              <w:rPr>
                <w:rFonts w:asciiTheme="minorHAnsi" w:hAnsiTheme="minorHAnsi"/>
                <w:u w:val="single"/>
              </w:rPr>
              <w:t>_</w:t>
            </w:r>
            <w:proofErr w:type="gramEnd"/>
            <w:r w:rsidRPr="00801C18">
              <w:rPr>
                <w:rFonts w:asciiTheme="minorHAnsi" w:hAnsiTheme="minorHAnsi"/>
                <w:u w:val="single"/>
              </w:rPr>
              <w:t>__________________</w:t>
            </w:r>
            <w:r w:rsidRPr="00801C18">
              <w:rPr>
                <w:rFonts w:asciiTheme="minorHAnsi" w:hAnsiTheme="minorHAnsi"/>
              </w:rPr>
              <w:t xml:space="preserve"> End Date:</w:t>
            </w:r>
            <w:r w:rsidRPr="00801C18">
              <w:rPr>
                <w:rFonts w:asciiTheme="minorHAnsi" w:hAnsiTheme="minorHAnsi"/>
                <w:u w:val="single"/>
              </w:rPr>
              <w:t>____________________</w:t>
            </w:r>
          </w:p>
        </w:tc>
      </w:tr>
      <w:tr w:rsidR="000E43D1" w14:paraId="75103D2A" w14:textId="77777777" w:rsidTr="005E5CA9">
        <w:trPr>
          <w:trHeight w:val="1340"/>
        </w:trPr>
        <w:tc>
          <w:tcPr>
            <w:tcW w:w="4140" w:type="dxa"/>
            <w:vAlign w:val="center"/>
          </w:tcPr>
          <w:p w14:paraId="09CB860A" w14:textId="77777777" w:rsidR="000E43D1" w:rsidRPr="000C12D5" w:rsidRDefault="00162876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4A4577" w:rsidRPr="004A4577">
              <w:rPr>
                <w:rFonts w:asciiTheme="minorHAnsi" w:hAnsiTheme="minorHAnsi"/>
              </w:rPr>
              <w:t xml:space="preserve">hat </w:t>
            </w:r>
            <w:r>
              <w:rPr>
                <w:rFonts w:asciiTheme="minorHAnsi" w:hAnsiTheme="minorHAnsi"/>
              </w:rPr>
              <w:t xml:space="preserve">is the expected </w:t>
            </w:r>
            <w:r w:rsidR="004A4577" w:rsidRPr="004A4577">
              <w:rPr>
                <w:rFonts w:asciiTheme="minorHAnsi" w:hAnsiTheme="minorHAnsi"/>
              </w:rPr>
              <w:t>date</w:t>
            </w:r>
            <w:r w:rsidR="000E43D1" w:rsidRPr="004A4577">
              <w:rPr>
                <w:rFonts w:asciiTheme="minorHAnsi" w:hAnsiTheme="minorHAnsi"/>
              </w:rPr>
              <w:t xml:space="preserve"> </w:t>
            </w:r>
            <w:r w:rsidR="00801C18">
              <w:rPr>
                <w:rFonts w:asciiTheme="minorHAnsi" w:hAnsiTheme="minorHAnsi"/>
              </w:rPr>
              <w:t xml:space="preserve">for the first </w:t>
            </w:r>
            <w:r w:rsidR="00277FBD">
              <w:rPr>
                <w:rFonts w:asciiTheme="minorHAnsi" w:hAnsiTheme="minorHAnsi"/>
              </w:rPr>
              <w:t>query</w:t>
            </w:r>
            <w:r w:rsidR="00801C18">
              <w:rPr>
                <w:rFonts w:asciiTheme="minorHAnsi" w:hAnsiTheme="minorHAnsi"/>
              </w:rPr>
              <w:t xml:space="preserve"> submission</w:t>
            </w:r>
            <w:r w:rsidR="00147513">
              <w:rPr>
                <w:rFonts w:asciiTheme="minorHAnsi" w:hAnsiTheme="minorHAnsi"/>
              </w:rPr>
              <w:t xml:space="preserve"> for this project</w:t>
            </w:r>
            <w:r w:rsidR="00801C18">
              <w:rPr>
                <w:rFonts w:asciiTheme="minorHAnsi" w:hAnsiTheme="minorHAnsi"/>
              </w:rPr>
              <w:t>?</w:t>
            </w:r>
          </w:p>
        </w:tc>
        <w:tc>
          <w:tcPr>
            <w:tcW w:w="10080" w:type="dxa"/>
            <w:vAlign w:val="center"/>
          </w:tcPr>
          <w:p w14:paraId="5FE1D0B3" w14:textId="77777777"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  <w:tr w:rsidR="00801C18" w14:paraId="26B3C3BF" w14:textId="77777777" w:rsidTr="005E5CA9">
        <w:trPr>
          <w:trHeight w:val="1340"/>
        </w:trPr>
        <w:tc>
          <w:tcPr>
            <w:tcW w:w="4140" w:type="dxa"/>
            <w:vAlign w:val="center"/>
          </w:tcPr>
          <w:p w14:paraId="0B0761CE" w14:textId="77777777" w:rsidR="00801C18" w:rsidRDefault="00801C18" w:rsidP="00E3164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What is the </w:t>
            </w:r>
            <w:r w:rsidR="00147513">
              <w:rPr>
                <w:rFonts w:asciiTheme="minorHAnsi" w:hAnsiTheme="minorHAnsi"/>
              </w:rPr>
              <w:t xml:space="preserve">total number of </w:t>
            </w:r>
            <w:r>
              <w:rPr>
                <w:rFonts w:asciiTheme="minorHAnsi" w:hAnsiTheme="minorHAnsi"/>
              </w:rPr>
              <w:t xml:space="preserve">expected queries </w:t>
            </w:r>
            <w:r w:rsidR="00147513">
              <w:rPr>
                <w:rFonts w:asciiTheme="minorHAnsi" w:hAnsiTheme="minorHAnsi"/>
              </w:rPr>
              <w:t>anticipated to be distributed</w:t>
            </w:r>
            <w:r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for</w:t>
            </w:r>
            <w:r>
              <w:rPr>
                <w:rFonts w:asciiTheme="minorHAnsi" w:hAnsiTheme="minorHAnsi"/>
              </w:rPr>
              <w:t xml:space="preserve"> this project?</w:t>
            </w:r>
          </w:p>
        </w:tc>
        <w:tc>
          <w:tcPr>
            <w:tcW w:w="10080" w:type="dxa"/>
            <w:vAlign w:val="center"/>
          </w:tcPr>
          <w:p w14:paraId="353FE4E4" w14:textId="77777777" w:rsidR="00BE0F52" w:rsidRDefault="00BE0F52" w:rsidP="00534FB3">
            <w:pPr>
              <w:rPr>
                <w:rFonts w:asciiTheme="minorHAnsi" w:hAnsiTheme="minorHAnsi"/>
              </w:rPr>
            </w:pPr>
          </w:p>
          <w:p w14:paraId="6F3CDC7C" w14:textId="77777777"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14:paraId="0CE38333" w14:textId="77777777"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14:paraId="0F2D02A3" w14:textId="77777777" w:rsidR="00BE0F52" w:rsidRDefault="00BE0F52" w:rsidP="00BE0F52">
            <w:pPr>
              <w:rPr>
                <w:rFonts w:asciiTheme="minorHAnsi" w:hAnsiTheme="minorHAnsi"/>
              </w:rPr>
            </w:pPr>
          </w:p>
          <w:p w14:paraId="4CCAE927" w14:textId="77777777" w:rsidR="00BE0F52" w:rsidRPr="00BE0F52" w:rsidRDefault="00BE0F52" w:rsidP="00BE0F52">
            <w:pPr>
              <w:rPr>
                <w:rFonts w:asciiTheme="minorHAnsi" w:hAnsiTheme="minorHAnsi"/>
              </w:rPr>
            </w:pPr>
          </w:p>
          <w:p w14:paraId="1F5F5104" w14:textId="77777777" w:rsidR="00801C18" w:rsidRPr="00BE0F52" w:rsidRDefault="00801C18" w:rsidP="00BE0F52">
            <w:pPr>
              <w:rPr>
                <w:rFonts w:asciiTheme="minorHAnsi" w:hAnsiTheme="minorHAnsi"/>
              </w:rPr>
            </w:pPr>
          </w:p>
        </w:tc>
      </w:tr>
      <w:tr w:rsidR="000E43D1" w14:paraId="40A58CA6" w14:textId="77777777" w:rsidTr="005E5CA9">
        <w:trPr>
          <w:trHeight w:val="2528"/>
        </w:trPr>
        <w:tc>
          <w:tcPr>
            <w:tcW w:w="4140" w:type="dxa"/>
            <w:vAlign w:val="center"/>
          </w:tcPr>
          <w:p w14:paraId="59694031" w14:textId="77777777" w:rsidR="00C67DA1" w:rsidRPr="00147513" w:rsidRDefault="00CB0D3F" w:rsidP="0014751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  <w:i/>
              </w:rPr>
            </w:pPr>
            <w:r w:rsidRPr="004A4577">
              <w:rPr>
                <w:rFonts w:asciiTheme="minorHAnsi" w:hAnsiTheme="minorHAnsi"/>
              </w:rPr>
              <w:t xml:space="preserve">Which </w:t>
            </w:r>
            <w:r w:rsidR="009A4C90">
              <w:rPr>
                <w:rFonts w:asciiTheme="minorHAnsi" w:hAnsiTheme="minorHAnsi"/>
              </w:rPr>
              <w:t>Data Partners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43097">
              <w:rPr>
                <w:rFonts w:asciiTheme="minorHAnsi" w:hAnsiTheme="minorHAnsi"/>
              </w:rPr>
              <w:t xml:space="preserve">will </w:t>
            </w:r>
            <w:r w:rsidRPr="004A4577">
              <w:rPr>
                <w:rFonts w:asciiTheme="minorHAnsi" w:hAnsiTheme="minorHAnsi"/>
              </w:rPr>
              <w:t>be included in this project</w:t>
            </w:r>
            <w:r w:rsidR="00C67DA1">
              <w:rPr>
                <w:rFonts w:asciiTheme="minorHAnsi" w:hAnsiTheme="minorHAnsi"/>
              </w:rPr>
              <w:t xml:space="preserve">? </w:t>
            </w:r>
            <w:r w:rsidR="00D95D35">
              <w:rPr>
                <w:rFonts w:asciiTheme="minorHAnsi" w:hAnsiTheme="minorHAnsi"/>
              </w:rPr>
              <w:t>If you know, are any</w:t>
            </w:r>
            <w:r w:rsidR="00357752">
              <w:rPr>
                <w:rFonts w:asciiTheme="minorHAnsi" w:hAnsiTheme="minorHAnsi"/>
              </w:rPr>
              <w:t xml:space="preserve"> of these</w:t>
            </w:r>
            <w:r w:rsidR="00C67DA1">
              <w:rPr>
                <w:rFonts w:asciiTheme="minorHAnsi" w:hAnsiTheme="minorHAnsi"/>
              </w:rPr>
              <w:t xml:space="preserve"> D</w:t>
            </w:r>
            <w:r w:rsidR="00BB3C5C">
              <w:rPr>
                <w:rFonts w:asciiTheme="minorHAnsi" w:hAnsiTheme="minorHAnsi"/>
              </w:rPr>
              <w:t>ata Partner</w:t>
            </w:r>
            <w:r w:rsidR="00C67DA1">
              <w:rPr>
                <w:rFonts w:asciiTheme="minorHAnsi" w:hAnsiTheme="minorHAnsi"/>
              </w:rPr>
              <w:t xml:space="preserve">s already </w:t>
            </w:r>
            <w:r w:rsidR="00D95D35">
              <w:rPr>
                <w:rFonts w:asciiTheme="minorHAnsi" w:hAnsiTheme="minorHAnsi"/>
              </w:rPr>
              <w:t>using</w:t>
            </w:r>
            <w:r w:rsidR="00C67DA1" w:rsidRPr="00147513">
              <w:rPr>
                <w:rFonts w:asciiTheme="minorHAnsi" w:hAnsiTheme="minorHAnsi"/>
              </w:rPr>
              <w:t xml:space="preserve"> the PopMedNet Query Tool?</w:t>
            </w:r>
          </w:p>
          <w:p w14:paraId="779B5A8D" w14:textId="77777777" w:rsidR="00617BD5" w:rsidRDefault="00617BD5" w:rsidP="00617BD5">
            <w:pPr>
              <w:pStyle w:val="ListParagraph"/>
              <w:ind w:left="337"/>
              <w:rPr>
                <w:rFonts w:asciiTheme="minorHAnsi" w:hAnsiTheme="minorHAnsi"/>
                <w:i/>
              </w:rPr>
            </w:pPr>
          </w:p>
          <w:p w14:paraId="7512179B" w14:textId="77777777" w:rsidR="00C3507A" w:rsidRDefault="00C3507A" w:rsidP="00617BD5">
            <w:pPr>
              <w:pStyle w:val="ListParagraph"/>
              <w:ind w:left="33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What is the DataMart that will be included in this project? Please request list of available </w:t>
            </w:r>
            <w:proofErr w:type="spellStart"/>
            <w:r>
              <w:rPr>
                <w:rFonts w:asciiTheme="minorHAnsi" w:hAnsiTheme="minorHAnsi"/>
                <w:i/>
              </w:rPr>
              <w:t>DataMarts</w:t>
            </w:r>
            <w:proofErr w:type="spellEnd"/>
          </w:p>
          <w:p w14:paraId="35D06E6B" w14:textId="3FE2A649" w:rsidR="00C3507A" w:rsidRPr="00617BD5" w:rsidRDefault="00C3507A" w:rsidP="00617BD5">
            <w:pPr>
              <w:pStyle w:val="ListParagraph"/>
              <w:ind w:left="33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if unsure.</w:t>
            </w: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3"/>
              <w:gridCol w:w="2697"/>
              <w:gridCol w:w="2697"/>
            </w:tblGrid>
            <w:tr w:rsidR="00C3507A" w14:paraId="08621B17" w14:textId="77777777" w:rsidTr="003253E7">
              <w:tc>
                <w:tcPr>
                  <w:tcW w:w="3043" w:type="dxa"/>
                  <w:vAlign w:val="center"/>
                </w:tcPr>
                <w:p w14:paraId="1828D7D0" w14:textId="77777777" w:rsidR="00C3507A" w:rsidRDefault="00C3507A" w:rsidP="00C3507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 Partner Name</w:t>
                  </w:r>
                </w:p>
              </w:tc>
              <w:tc>
                <w:tcPr>
                  <w:tcW w:w="2697" w:type="dxa"/>
                  <w:vAlign w:val="center"/>
                </w:tcPr>
                <w:p w14:paraId="76C6F724" w14:textId="08E9812D" w:rsidR="00C3507A" w:rsidRDefault="00C3507A" w:rsidP="00C3507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Name</w:t>
                  </w:r>
                </w:p>
              </w:tc>
              <w:tc>
                <w:tcPr>
                  <w:tcW w:w="2697" w:type="dxa"/>
                  <w:vAlign w:val="center"/>
                </w:tcPr>
                <w:p w14:paraId="71EC1157" w14:textId="5E121546" w:rsidR="00C3507A" w:rsidRDefault="00C3507A" w:rsidP="00C3507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Already using the PopMedNet query tool?</w:t>
                  </w:r>
                </w:p>
              </w:tc>
            </w:tr>
            <w:tr w:rsidR="00C3507A" w14:paraId="45818483" w14:textId="77777777" w:rsidTr="00754B45">
              <w:tc>
                <w:tcPr>
                  <w:tcW w:w="3043" w:type="dxa"/>
                  <w:vAlign w:val="center"/>
                </w:tcPr>
                <w:p w14:paraId="36B5E4CC" w14:textId="77777777" w:rsidR="00C3507A" w:rsidRDefault="00C3507A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</w:tcPr>
                <w:p w14:paraId="1BB337C4" w14:textId="77777777" w:rsidR="00C3507A" w:rsidRDefault="00C3507A" w:rsidP="00534FB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14:paraId="7B173CB9" w14:textId="4A0422AE" w:rsidR="00C3507A" w:rsidRPr="00C67DA1" w:rsidRDefault="00C3507A" w:rsidP="00534FB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C3507A" w14:paraId="0A2C861D" w14:textId="77777777" w:rsidTr="00754B45">
              <w:tc>
                <w:tcPr>
                  <w:tcW w:w="3043" w:type="dxa"/>
                  <w:vAlign w:val="center"/>
                </w:tcPr>
                <w:p w14:paraId="14C56072" w14:textId="77777777" w:rsidR="00C3507A" w:rsidRDefault="00C3507A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</w:tcPr>
                <w:p w14:paraId="54A28D62" w14:textId="77777777" w:rsidR="00C3507A" w:rsidRDefault="00C3507A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14:paraId="7311BA7F" w14:textId="456F29C7" w:rsidR="00C3507A" w:rsidRDefault="00C3507A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3507A" w14:paraId="1F1F0A72" w14:textId="77777777" w:rsidTr="00754B45">
              <w:tc>
                <w:tcPr>
                  <w:tcW w:w="3043" w:type="dxa"/>
                  <w:vAlign w:val="center"/>
                </w:tcPr>
                <w:p w14:paraId="6921B045" w14:textId="77777777" w:rsidR="00C3507A" w:rsidRDefault="00C3507A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</w:tcPr>
                <w:p w14:paraId="373BEC09" w14:textId="77777777" w:rsidR="00C3507A" w:rsidRDefault="00C3507A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14:paraId="4C742793" w14:textId="7B16DD7D" w:rsidR="00C3507A" w:rsidRDefault="00C3507A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3507A" w14:paraId="634B63F1" w14:textId="77777777" w:rsidTr="00754B45">
              <w:tc>
                <w:tcPr>
                  <w:tcW w:w="3043" w:type="dxa"/>
                  <w:vAlign w:val="center"/>
                </w:tcPr>
                <w:p w14:paraId="04E07B4E" w14:textId="77777777" w:rsidR="00C3507A" w:rsidRDefault="00C3507A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</w:tcPr>
                <w:p w14:paraId="3B4A48E1" w14:textId="77777777" w:rsidR="00C3507A" w:rsidRDefault="00C3507A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97" w:type="dxa"/>
                  <w:vAlign w:val="center"/>
                </w:tcPr>
                <w:p w14:paraId="32E7022E" w14:textId="10DAF734" w:rsidR="00C3507A" w:rsidRDefault="00C3507A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E460E75" w14:textId="77777777" w:rsidR="00E51C7D" w:rsidRPr="00CB0D3F" w:rsidRDefault="00E51C7D" w:rsidP="00534FB3">
            <w:pPr>
              <w:rPr>
                <w:rFonts w:asciiTheme="minorHAnsi" w:hAnsiTheme="minorHAnsi"/>
              </w:rPr>
            </w:pPr>
          </w:p>
        </w:tc>
      </w:tr>
      <w:tr w:rsidR="00850063" w14:paraId="6816BDC9" w14:textId="77777777" w:rsidTr="005E5CA9">
        <w:trPr>
          <w:trHeight w:val="1808"/>
        </w:trPr>
        <w:tc>
          <w:tcPr>
            <w:tcW w:w="4140" w:type="dxa"/>
            <w:vAlign w:val="center"/>
          </w:tcPr>
          <w:p w14:paraId="2A119698" w14:textId="77777777" w:rsidR="00850063" w:rsidRPr="004A4577" w:rsidRDefault="00850063" w:rsidP="00147513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For each of the Data Partners listed above, which users will be responding to queries, i.e. will be the DataMart Administrators?</w:t>
            </w:r>
          </w:p>
        </w:tc>
        <w:tc>
          <w:tcPr>
            <w:tcW w:w="10080" w:type="dxa"/>
            <w:vAlign w:val="center"/>
          </w:tcPr>
          <w:p w14:paraId="7FCB1A55" w14:textId="77777777" w:rsidR="00850063" w:rsidRDefault="00850063" w:rsidP="00534FB3">
            <w:pPr>
              <w:jc w:val="center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10186" w:type="dxa"/>
              <w:tblLook w:val="04A0" w:firstRow="1" w:lastRow="0" w:firstColumn="1" w:lastColumn="0" w:noHBand="0" w:noVBand="1"/>
            </w:tblPr>
            <w:tblGrid>
              <w:gridCol w:w="3125"/>
              <w:gridCol w:w="2890"/>
              <w:gridCol w:w="4171"/>
            </w:tblGrid>
            <w:tr w:rsidR="00C3507A" w14:paraId="0300B1FE" w14:textId="77777777" w:rsidTr="00F31BD9">
              <w:tc>
                <w:tcPr>
                  <w:tcW w:w="3125" w:type="dxa"/>
                  <w:vAlign w:val="center"/>
                </w:tcPr>
                <w:p w14:paraId="2DBE3C45" w14:textId="77777777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 Partner Name</w:t>
                  </w:r>
                </w:p>
              </w:tc>
              <w:tc>
                <w:tcPr>
                  <w:tcW w:w="2890" w:type="dxa"/>
                </w:tcPr>
                <w:p w14:paraId="775EA7AF" w14:textId="5EE852E4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Name</w:t>
                  </w:r>
                </w:p>
              </w:tc>
              <w:tc>
                <w:tcPr>
                  <w:tcW w:w="4171" w:type="dxa"/>
                  <w:vAlign w:val="center"/>
                </w:tcPr>
                <w:p w14:paraId="761AF39D" w14:textId="1F89751D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Administrator(s)</w:t>
                  </w:r>
                </w:p>
              </w:tc>
            </w:tr>
            <w:tr w:rsidR="00C3507A" w14:paraId="5FC2B922" w14:textId="77777777" w:rsidTr="00F31BD9">
              <w:tc>
                <w:tcPr>
                  <w:tcW w:w="3125" w:type="dxa"/>
                  <w:vAlign w:val="center"/>
                </w:tcPr>
                <w:p w14:paraId="4CB91CBD" w14:textId="77777777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90" w:type="dxa"/>
                </w:tcPr>
                <w:p w14:paraId="7B54BC74" w14:textId="77777777" w:rsidR="00C3507A" w:rsidRDefault="00C3507A" w:rsidP="0085006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</w:p>
              </w:tc>
              <w:tc>
                <w:tcPr>
                  <w:tcW w:w="4171" w:type="dxa"/>
                  <w:vAlign w:val="center"/>
                </w:tcPr>
                <w:p w14:paraId="749052BB" w14:textId="0553CFBA" w:rsidR="00C3507A" w:rsidRPr="00C67DA1" w:rsidRDefault="00C3507A" w:rsidP="00850063">
                  <w:pPr>
                    <w:jc w:val="center"/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Name (email)</w:t>
                  </w:r>
                </w:p>
              </w:tc>
            </w:tr>
            <w:tr w:rsidR="00C3507A" w14:paraId="23EB7609" w14:textId="77777777" w:rsidTr="00F31BD9">
              <w:tc>
                <w:tcPr>
                  <w:tcW w:w="3125" w:type="dxa"/>
                  <w:vAlign w:val="center"/>
                </w:tcPr>
                <w:p w14:paraId="4C452817" w14:textId="77777777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90" w:type="dxa"/>
                </w:tcPr>
                <w:p w14:paraId="1D59F671" w14:textId="77777777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71" w:type="dxa"/>
                  <w:vAlign w:val="center"/>
                </w:tcPr>
                <w:p w14:paraId="141FD2EC" w14:textId="7CCE9C95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3507A" w14:paraId="3B425C3F" w14:textId="77777777" w:rsidTr="00F31BD9">
              <w:tc>
                <w:tcPr>
                  <w:tcW w:w="3125" w:type="dxa"/>
                  <w:vAlign w:val="center"/>
                </w:tcPr>
                <w:p w14:paraId="1B1C09FE" w14:textId="77777777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90" w:type="dxa"/>
                </w:tcPr>
                <w:p w14:paraId="5FDCD6EA" w14:textId="77777777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71" w:type="dxa"/>
                  <w:vAlign w:val="center"/>
                </w:tcPr>
                <w:p w14:paraId="1DB81D22" w14:textId="1F501FB3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3507A" w14:paraId="71FD87D0" w14:textId="77777777" w:rsidTr="00F31BD9">
              <w:tc>
                <w:tcPr>
                  <w:tcW w:w="3125" w:type="dxa"/>
                  <w:vAlign w:val="center"/>
                </w:tcPr>
                <w:p w14:paraId="7BD9ADE2" w14:textId="77777777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90" w:type="dxa"/>
                </w:tcPr>
                <w:p w14:paraId="126E0A97" w14:textId="77777777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71" w:type="dxa"/>
                  <w:vAlign w:val="center"/>
                </w:tcPr>
                <w:p w14:paraId="68F09E80" w14:textId="362DB463" w:rsidR="00C3507A" w:rsidRDefault="00C3507A" w:rsidP="0085006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650254F" w14:textId="77777777" w:rsidR="00850063" w:rsidRDefault="00850063" w:rsidP="005E5CA9">
            <w:pPr>
              <w:contextualSpacing/>
              <w:rPr>
                <w:rFonts w:asciiTheme="minorHAnsi" w:hAnsiTheme="minorHAnsi"/>
                <w:b/>
              </w:rPr>
            </w:pPr>
          </w:p>
          <w:p w14:paraId="6BB40D28" w14:textId="77777777" w:rsidR="005E5CA9" w:rsidRPr="005E5CA9" w:rsidRDefault="005E5CA9" w:rsidP="005E5CA9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8564"/>
            </w:tblGrid>
            <w:tr w:rsidR="00850063" w14:paraId="46943BF6" w14:textId="77777777" w:rsidTr="001567B1">
              <w:trPr>
                <w:trHeight w:val="453"/>
              </w:trPr>
              <w:tc>
                <w:tcPr>
                  <w:tcW w:w="87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75699FFA" w14:textId="77777777" w:rsidR="00850063" w:rsidRDefault="00850063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64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14:paraId="702B421D" w14:textId="77777777" w:rsidR="00850063" w:rsidRDefault="00850063" w:rsidP="00534FB3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All active DataMart Administrators at each site </w:t>
                  </w:r>
                  <w:r w:rsidR="001567B1">
                    <w:rPr>
                      <w:rFonts w:asciiTheme="minorHAnsi" w:hAnsiTheme="minorHAnsi"/>
                    </w:rPr>
                    <w:t xml:space="preserve">listed in Q9 </w:t>
                  </w:r>
                  <w:r>
                    <w:rPr>
                      <w:rFonts w:asciiTheme="minorHAnsi" w:hAnsiTheme="minorHAnsi"/>
                    </w:rPr>
                    <w:t>should have permission to respond to queries for this project</w:t>
                  </w:r>
                </w:p>
              </w:tc>
            </w:tr>
            <w:tr w:rsidR="001567B1" w14:paraId="2924AD8B" w14:textId="77777777" w:rsidTr="001567B1">
              <w:tc>
                <w:tcPr>
                  <w:tcW w:w="870" w:type="dxa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3FCD15B9" w14:textId="77777777" w:rsidR="001567B1" w:rsidRDefault="001567B1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2D61" w14:textId="77777777" w:rsidR="001567B1" w:rsidRDefault="001567B1" w:rsidP="00534FB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F227606" w14:textId="77777777" w:rsidR="00850063" w:rsidRDefault="00850063" w:rsidP="00534FB3">
            <w:pPr>
              <w:jc w:val="center"/>
              <w:rPr>
                <w:rFonts w:asciiTheme="minorHAnsi" w:hAnsiTheme="minorHAnsi"/>
              </w:rPr>
            </w:pPr>
          </w:p>
        </w:tc>
      </w:tr>
      <w:tr w:rsidR="000E43D1" w14:paraId="12102166" w14:textId="77777777" w:rsidTr="005E5CA9">
        <w:trPr>
          <w:trHeight w:val="1070"/>
        </w:trPr>
        <w:tc>
          <w:tcPr>
            <w:tcW w:w="4140" w:type="dxa"/>
            <w:vAlign w:val="center"/>
          </w:tcPr>
          <w:p w14:paraId="4B7BC0BB" w14:textId="77777777" w:rsidR="000E43D1" w:rsidRDefault="00D64316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 w:rsidRPr="004A4577">
              <w:rPr>
                <w:rFonts w:asciiTheme="minorHAnsi" w:hAnsiTheme="minorHAnsi"/>
              </w:rPr>
              <w:lastRenderedPageBreak/>
              <w:t xml:space="preserve">Which </w:t>
            </w:r>
            <w:r w:rsidR="00147513">
              <w:rPr>
                <w:rFonts w:asciiTheme="minorHAnsi" w:hAnsiTheme="minorHAnsi"/>
              </w:rPr>
              <w:t>query</w:t>
            </w:r>
            <w:r w:rsidRPr="004A4577">
              <w:rPr>
                <w:rFonts w:asciiTheme="minorHAnsi" w:hAnsiTheme="minorHAnsi"/>
              </w:rPr>
              <w:t xml:space="preserve"> type</w:t>
            </w:r>
            <w:r>
              <w:rPr>
                <w:rFonts w:asciiTheme="minorHAnsi" w:hAnsiTheme="minorHAnsi"/>
              </w:rPr>
              <w:t>(</w:t>
            </w:r>
            <w:r w:rsidRPr="004A4577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will be used for</w:t>
            </w:r>
            <w:r>
              <w:rPr>
                <w:rFonts w:asciiTheme="minorHAnsi" w:hAnsiTheme="minorHAnsi"/>
              </w:rPr>
              <w:t xml:space="preserve"> this project*?</w:t>
            </w:r>
          </w:p>
          <w:p w14:paraId="659D914F" w14:textId="77777777" w:rsidR="00D64316" w:rsidRDefault="00D64316" w:rsidP="00D64316">
            <w:pPr>
              <w:rPr>
                <w:rFonts w:asciiTheme="minorHAnsi" w:hAnsiTheme="minorHAnsi"/>
              </w:rPr>
            </w:pPr>
          </w:p>
          <w:p w14:paraId="68DC798F" w14:textId="77777777" w:rsidR="00D64316" w:rsidRPr="00D64316" w:rsidRDefault="00D64316" w:rsidP="00D643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*For a description of all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types, please refer to the PopMedNet User Guide here: </w:t>
            </w:r>
            <w:hyperlink r:id="rId8" w:history="1">
              <w:r>
                <w:rPr>
                  <w:rStyle w:val="Hyperlink"/>
                </w:rPr>
                <w:t>Request Types</w:t>
              </w:r>
            </w:hyperlink>
          </w:p>
        </w:tc>
        <w:tc>
          <w:tcPr>
            <w:tcW w:w="10080" w:type="dxa"/>
            <w:vAlign w:val="center"/>
          </w:tcPr>
          <w:p w14:paraId="6D30586F" w14:textId="77777777" w:rsidR="00BC4A35" w:rsidRPr="003057CE" w:rsidRDefault="00BC4A35" w:rsidP="00BC4A35">
            <w:pPr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Ind w:w="518" w:type="dxa"/>
              <w:tblLook w:val="04A0" w:firstRow="1" w:lastRow="0" w:firstColumn="1" w:lastColumn="0" w:noHBand="0" w:noVBand="1"/>
            </w:tblPr>
            <w:tblGrid>
              <w:gridCol w:w="1242"/>
              <w:gridCol w:w="7541"/>
            </w:tblGrid>
            <w:tr w:rsidR="00D64316" w:rsidRPr="003057CE" w14:paraId="7B1CB64F" w14:textId="77777777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72BD9355" w14:textId="77777777" w:rsidR="00D64316" w:rsidRPr="003057CE" w:rsidRDefault="00D64316" w:rsidP="00D6431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DCA0B34" w14:textId="77777777"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File Distribution</w:t>
                  </w:r>
                </w:p>
              </w:tc>
            </w:tr>
            <w:tr w:rsidR="00D64316" w:rsidRPr="003057CE" w14:paraId="74FE824C" w14:textId="77777777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178AEE9C" w14:textId="77777777"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7F09E87" w14:textId="77777777"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Modular Program</w:t>
                  </w:r>
                </w:p>
              </w:tc>
            </w:tr>
            <w:tr w:rsidR="00D64316" w:rsidRPr="003057CE" w14:paraId="15F215F6" w14:textId="77777777" w:rsidTr="00DA5E83">
              <w:tc>
                <w:tcPr>
                  <w:tcW w:w="1242" w:type="dxa"/>
                  <w:tcBorders>
                    <w:top w:val="single" w:sz="18" w:space="0" w:color="000000" w:themeColor="text1"/>
                    <w:left w:val="single" w:sz="18" w:space="0" w:color="000000" w:themeColor="text1"/>
                    <w:bottom w:val="single" w:sz="18" w:space="0" w:color="000000" w:themeColor="text1"/>
                    <w:right w:val="single" w:sz="18" w:space="0" w:color="000000" w:themeColor="text1"/>
                  </w:tcBorders>
                </w:tcPr>
                <w:p w14:paraId="62D994F8" w14:textId="77777777" w:rsidR="00D64316" w:rsidRDefault="00D64316" w:rsidP="00D64316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1" w:type="dxa"/>
                  <w:tcBorders>
                    <w:top w:val="single" w:sz="4" w:space="0" w:color="FFFFFF" w:themeColor="background1"/>
                    <w:left w:val="single" w:sz="18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034D592" w14:textId="77777777" w:rsidR="00D64316" w:rsidRPr="003057CE" w:rsidRDefault="00D64316" w:rsidP="00D64316">
                  <w:pPr>
                    <w:rPr>
                      <w:rFonts w:asciiTheme="minorHAnsi" w:hAnsiTheme="minorHAnsi"/>
                      <w:sz w:val="28"/>
                    </w:rPr>
                  </w:pPr>
                  <w:r w:rsidRPr="003057CE">
                    <w:rPr>
                      <w:rFonts w:asciiTheme="minorHAnsi" w:hAnsiTheme="minorHAnsi"/>
                      <w:sz w:val="28"/>
                    </w:rPr>
                    <w:t>Menu-Driven Query (MDQ)</w:t>
                  </w:r>
                </w:p>
              </w:tc>
            </w:tr>
          </w:tbl>
          <w:p w14:paraId="6D32393D" w14:textId="77777777" w:rsidR="003057CE" w:rsidRDefault="003057CE" w:rsidP="00BC4A35">
            <w:pPr>
              <w:rPr>
                <w:rFonts w:asciiTheme="minorHAnsi" w:hAnsiTheme="minorHAnsi"/>
              </w:rPr>
            </w:pPr>
          </w:p>
          <w:p w14:paraId="3ACAD312" w14:textId="77777777" w:rsidR="003057CE" w:rsidRPr="00CB0D3F" w:rsidRDefault="003057CE" w:rsidP="00BC4A35">
            <w:pPr>
              <w:rPr>
                <w:rFonts w:asciiTheme="minorHAnsi" w:hAnsiTheme="minorHAnsi"/>
              </w:rPr>
            </w:pPr>
          </w:p>
        </w:tc>
      </w:tr>
      <w:tr w:rsidR="00A131AC" w14:paraId="60B625AE" w14:textId="77777777" w:rsidTr="005E5CA9">
        <w:trPr>
          <w:trHeight w:val="2087"/>
        </w:trPr>
        <w:tc>
          <w:tcPr>
            <w:tcW w:w="4140" w:type="dxa"/>
            <w:vMerge w:val="restart"/>
            <w:vAlign w:val="center"/>
          </w:tcPr>
          <w:p w14:paraId="0FDE00F4" w14:textId="77777777"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person(s)</w:t>
            </w:r>
            <w:r w:rsidRPr="004A4577">
              <w:rPr>
                <w:rFonts w:asciiTheme="minorHAnsi" w:hAnsiTheme="minorHAnsi"/>
              </w:rPr>
              <w:t xml:space="preserve"> </w:t>
            </w:r>
            <w:r w:rsidR="000C5BB1" w:rsidRPr="000C5BB1">
              <w:rPr>
                <w:rFonts w:asciiTheme="minorHAnsi" w:hAnsiTheme="minorHAnsi"/>
                <w:u w:val="single"/>
              </w:rPr>
              <w:t>at the lead 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147513">
              <w:rPr>
                <w:rFonts w:asciiTheme="minorHAnsi" w:hAnsiTheme="minorHAnsi"/>
              </w:rPr>
              <w:t>should have permissions to distribute</w:t>
            </w:r>
            <w:r>
              <w:rPr>
                <w:rFonts w:asciiTheme="minorHAnsi" w:hAnsiTheme="minorHAnsi"/>
              </w:rPr>
              <w:t xml:space="preserve"> quer</w:t>
            </w:r>
            <w:r w:rsidR="00147513">
              <w:rPr>
                <w:rFonts w:asciiTheme="minorHAnsi" w:hAnsiTheme="minorHAnsi"/>
              </w:rPr>
              <w:t xml:space="preserve">ies </w:t>
            </w:r>
            <w:r>
              <w:rPr>
                <w:rFonts w:asciiTheme="minorHAnsi" w:hAnsiTheme="minorHAnsi"/>
              </w:rPr>
              <w:t>to D</w:t>
            </w:r>
            <w:r w:rsidR="007411BA">
              <w:rPr>
                <w:rFonts w:asciiTheme="minorHAnsi" w:hAnsiTheme="minorHAnsi"/>
              </w:rPr>
              <w:t>ata Partner</w:t>
            </w:r>
            <w:r>
              <w:rPr>
                <w:rFonts w:asciiTheme="minorHAnsi" w:hAnsiTheme="minorHAnsi"/>
              </w:rPr>
              <w:t>s?</w:t>
            </w:r>
          </w:p>
          <w:p w14:paraId="52D73B46" w14:textId="77777777" w:rsidR="00A131AC" w:rsidRPr="004A4577" w:rsidRDefault="00A131AC" w:rsidP="00A131AC">
            <w:pPr>
              <w:pStyle w:val="ListParagraph"/>
              <w:numPr>
                <w:ilvl w:val="1"/>
                <w:numId w:val="2"/>
              </w:numPr>
              <w:ind w:left="6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“</w:t>
            </w:r>
            <w:r w:rsidRPr="00A131AC">
              <w:rPr>
                <w:rFonts w:asciiTheme="minorHAnsi" w:hAnsiTheme="minorHAnsi"/>
                <w:b/>
              </w:rPr>
              <w:t>Yes</w:t>
            </w:r>
            <w:r>
              <w:rPr>
                <w:rFonts w:asciiTheme="minorHAnsi" w:hAnsiTheme="minorHAnsi"/>
              </w:rPr>
              <w:t xml:space="preserve">” to Requires Training, please provide </w:t>
            </w:r>
            <w:r w:rsidR="00147513">
              <w:rPr>
                <w:rFonts w:asciiTheme="minorHAnsi" w:hAnsiTheme="minorHAnsi"/>
              </w:rPr>
              <w:t>any date requirements for training completion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8"/>
              <w:gridCol w:w="1840"/>
              <w:gridCol w:w="2160"/>
              <w:gridCol w:w="1485"/>
            </w:tblGrid>
            <w:tr w:rsidR="00C67DA1" w14:paraId="2FED35D2" w14:textId="77777777" w:rsidTr="00C67DA1">
              <w:tc>
                <w:tcPr>
                  <w:tcW w:w="2048" w:type="dxa"/>
                  <w:vAlign w:val="center"/>
                </w:tcPr>
                <w:p w14:paraId="2609D3D5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</w:t>
                  </w:r>
                  <w:r w:rsidR="00812D6B">
                    <w:rPr>
                      <w:rFonts w:asciiTheme="minorHAnsi" w:hAnsiTheme="minorHAnsi"/>
                    </w:rPr>
                    <w:t xml:space="preserve"> Partner</w:t>
                  </w:r>
                  <w:r>
                    <w:rPr>
                      <w:rFonts w:asciiTheme="minorHAnsi" w:hAnsiTheme="minorHAnsi"/>
                    </w:rPr>
                    <w:t xml:space="preserve"> Name</w:t>
                  </w:r>
                </w:p>
              </w:tc>
              <w:tc>
                <w:tcPr>
                  <w:tcW w:w="1840" w:type="dxa"/>
                  <w:vAlign w:val="center"/>
                </w:tcPr>
                <w:p w14:paraId="62105F54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29260843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485" w:type="dxa"/>
                </w:tcPr>
                <w:p w14:paraId="3317B7A6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Requires </w:t>
                  </w:r>
                  <w:r w:rsidR="00BB3C5C">
                    <w:rPr>
                      <w:rFonts w:asciiTheme="minorHAnsi" w:hAnsiTheme="minorHAnsi"/>
                    </w:rPr>
                    <w:t xml:space="preserve">PopMedNet </w:t>
                  </w:r>
                  <w:r>
                    <w:rPr>
                      <w:rFonts w:asciiTheme="minorHAnsi" w:hAnsiTheme="minorHAnsi"/>
                    </w:rPr>
                    <w:t>Training</w:t>
                  </w:r>
                </w:p>
              </w:tc>
            </w:tr>
            <w:tr w:rsidR="00C67DA1" w14:paraId="7EBBAE6A" w14:textId="77777777" w:rsidTr="00C67DA1">
              <w:tc>
                <w:tcPr>
                  <w:tcW w:w="2048" w:type="dxa"/>
                  <w:vAlign w:val="center"/>
                </w:tcPr>
                <w:p w14:paraId="3A367CF3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14:paraId="576450F1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E81FF26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14:paraId="1C26273A" w14:textId="77777777" w:rsidR="00C67DA1" w:rsidRDefault="00BB3C5C" w:rsidP="00FC1E1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i/>
                      <w:color w:val="BFBFBF" w:themeColor="background1" w:themeShade="BF"/>
                    </w:rPr>
                    <w:t>Yes / No</w:t>
                  </w:r>
                </w:p>
              </w:tc>
            </w:tr>
            <w:tr w:rsidR="00C67DA1" w14:paraId="187833A0" w14:textId="77777777" w:rsidTr="00C67DA1">
              <w:tc>
                <w:tcPr>
                  <w:tcW w:w="2048" w:type="dxa"/>
                  <w:vAlign w:val="center"/>
                </w:tcPr>
                <w:p w14:paraId="011F0A41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14:paraId="1ED908E7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373C9F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14:paraId="6D1D4F4D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14:paraId="47949CA6" w14:textId="77777777" w:rsidTr="00C67DA1">
              <w:tc>
                <w:tcPr>
                  <w:tcW w:w="2048" w:type="dxa"/>
                  <w:vAlign w:val="center"/>
                </w:tcPr>
                <w:p w14:paraId="5661398C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40" w:type="dxa"/>
                  <w:vAlign w:val="center"/>
                </w:tcPr>
                <w:p w14:paraId="6AE98114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B09D893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485" w:type="dxa"/>
                </w:tcPr>
                <w:p w14:paraId="63C64010" w14:textId="77777777" w:rsidR="00C67DA1" w:rsidRDefault="00C67DA1" w:rsidP="00FC1E1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B4A694B" w14:textId="77777777" w:rsidR="00A131AC" w:rsidRPr="00E31643" w:rsidRDefault="00A131AC" w:rsidP="00E316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1AC" w14:paraId="4CADEB67" w14:textId="77777777" w:rsidTr="005E5CA9">
        <w:trPr>
          <w:trHeight w:val="539"/>
        </w:trPr>
        <w:tc>
          <w:tcPr>
            <w:tcW w:w="4140" w:type="dxa"/>
            <w:vMerge/>
            <w:vAlign w:val="center"/>
          </w:tcPr>
          <w:p w14:paraId="46D07055" w14:textId="77777777" w:rsidR="00A131AC" w:rsidRDefault="00A131AC" w:rsidP="00375515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</w:p>
        </w:tc>
        <w:tc>
          <w:tcPr>
            <w:tcW w:w="10080" w:type="dxa"/>
            <w:vAlign w:val="center"/>
          </w:tcPr>
          <w:p w14:paraId="45724AD7" w14:textId="77777777" w:rsidR="00A131AC" w:rsidRDefault="00A131AC" w:rsidP="00A131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(</w:t>
            </w:r>
            <w:r w:rsidRPr="00A131AC">
              <w:rPr>
                <w:rFonts w:asciiTheme="minorHAnsi" w:hAnsiTheme="minorHAnsi"/>
                <w:sz w:val="20"/>
                <w:szCs w:val="20"/>
              </w:rPr>
              <w:t>MM/DD/YY</w:t>
            </w:r>
            <w:proofErr w:type="gramStart"/>
            <w:r>
              <w:rPr>
                <w:rFonts w:asciiTheme="minorHAnsi" w:hAnsiTheme="minorHAnsi"/>
              </w:rPr>
              <w:t>):</w:t>
            </w:r>
            <w:r w:rsidRPr="000062A9">
              <w:rPr>
                <w:rFonts w:asciiTheme="minorHAnsi" w:hAnsiTheme="minorHAnsi"/>
                <w:u w:val="single"/>
              </w:rPr>
              <w:t>_</w:t>
            </w:r>
            <w:proofErr w:type="gramEnd"/>
            <w:r w:rsidRPr="000062A9">
              <w:rPr>
                <w:rFonts w:asciiTheme="minorHAnsi" w:hAnsiTheme="minorHAnsi"/>
                <w:u w:val="single"/>
              </w:rPr>
              <w:t>___________________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0E43D1" w14:paraId="3D10F8DF" w14:textId="77777777" w:rsidTr="005E5CA9">
        <w:trPr>
          <w:trHeight w:val="2681"/>
        </w:trPr>
        <w:tc>
          <w:tcPr>
            <w:tcW w:w="4140" w:type="dxa"/>
            <w:vAlign w:val="center"/>
          </w:tcPr>
          <w:p w14:paraId="472CAB54" w14:textId="77777777" w:rsidR="005B1541" w:rsidRDefault="00FC1E11" w:rsidP="002644BF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person</w:t>
            </w:r>
            <w:r w:rsidR="00D9638E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</w:t>
            </w:r>
            <w:r w:rsidR="00D9638E">
              <w:rPr>
                <w:rFonts w:asciiTheme="minorHAnsi" w:hAnsiTheme="minorHAnsi"/>
              </w:rPr>
              <w:t>)</w:t>
            </w:r>
            <w:r w:rsidR="003247A6">
              <w:rPr>
                <w:rFonts w:asciiTheme="minorHAnsi" w:hAnsiTheme="minorHAnsi"/>
              </w:rPr>
              <w:t xml:space="preserve"> </w:t>
            </w:r>
            <w:r w:rsidR="003247A6" w:rsidRPr="004651D5">
              <w:rPr>
                <w:rFonts w:asciiTheme="minorHAnsi" w:hAnsiTheme="minorHAnsi"/>
                <w:b/>
              </w:rPr>
              <w:t>besides those listed in Q</w:t>
            </w:r>
            <w:r w:rsidR="00BD263A">
              <w:rPr>
                <w:rFonts w:asciiTheme="minorHAnsi" w:hAnsiTheme="minorHAnsi"/>
                <w:b/>
              </w:rPr>
              <w:t>1</w:t>
            </w:r>
            <w:r w:rsidR="005E5CA9">
              <w:rPr>
                <w:rFonts w:asciiTheme="minorHAnsi" w:hAnsiTheme="minorHAnsi"/>
                <w:b/>
              </w:rPr>
              <w:t>2</w:t>
            </w:r>
            <w:r w:rsidR="00CB0D3F" w:rsidRPr="004A4577">
              <w:rPr>
                <w:rFonts w:asciiTheme="minorHAnsi" w:hAnsiTheme="minorHAnsi"/>
              </w:rPr>
              <w:t xml:space="preserve"> </w:t>
            </w:r>
            <w:r w:rsidR="000C5BB1">
              <w:rPr>
                <w:rFonts w:asciiTheme="minorHAnsi" w:hAnsiTheme="minorHAnsi"/>
                <w:u w:val="single"/>
              </w:rPr>
              <w:t xml:space="preserve">at the lead </w:t>
            </w:r>
            <w:r w:rsidR="000C5BB1" w:rsidRPr="000C5BB1">
              <w:rPr>
                <w:rFonts w:asciiTheme="minorHAnsi" w:hAnsiTheme="minorHAnsi"/>
                <w:u w:val="single"/>
              </w:rPr>
              <w:t>site</w:t>
            </w:r>
            <w:r w:rsidR="000C5BB1"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</w:t>
            </w:r>
            <w:r w:rsidR="00147513">
              <w:rPr>
                <w:rFonts w:asciiTheme="minorHAnsi" w:hAnsiTheme="minorHAnsi"/>
              </w:rPr>
              <w:t>have permissions</w:t>
            </w:r>
            <w:r w:rsidR="002644BF">
              <w:rPr>
                <w:rFonts w:asciiTheme="minorHAnsi" w:hAnsiTheme="minorHAnsi"/>
              </w:rPr>
              <w:t xml:space="preserve"> to</w:t>
            </w:r>
            <w:r w:rsidR="00101971">
              <w:rPr>
                <w:rFonts w:asciiTheme="minorHAnsi" w:hAnsiTheme="minorHAnsi"/>
              </w:rPr>
              <w:t xml:space="preserve"> </w:t>
            </w:r>
            <w:r w:rsidR="002644BF">
              <w:rPr>
                <w:rFonts w:asciiTheme="minorHAnsi" w:hAnsiTheme="minorHAnsi"/>
              </w:rPr>
              <w:t xml:space="preserve">view </w:t>
            </w:r>
            <w:r w:rsidR="00147513">
              <w:rPr>
                <w:rFonts w:asciiTheme="minorHAnsi" w:hAnsiTheme="minorHAnsi"/>
              </w:rPr>
              <w:t>query</w:t>
            </w:r>
            <w:r w:rsidR="002644BF">
              <w:rPr>
                <w:rFonts w:asciiTheme="minorHAnsi" w:hAnsiTheme="minorHAnsi"/>
              </w:rPr>
              <w:t xml:space="preserve"> activity </w:t>
            </w:r>
            <w:r w:rsidR="00B372E3">
              <w:rPr>
                <w:rFonts w:asciiTheme="minorHAnsi" w:hAnsiTheme="minorHAnsi"/>
              </w:rPr>
              <w:t>in the Project</w:t>
            </w:r>
            <w:r w:rsidR="002644BF">
              <w:rPr>
                <w:rFonts w:asciiTheme="minorHAnsi" w:hAnsiTheme="minorHAnsi"/>
              </w:rPr>
              <w:t xml:space="preserve">? </w:t>
            </w:r>
          </w:p>
          <w:p w14:paraId="17B59859" w14:textId="77777777" w:rsidR="000E43D1" w:rsidRPr="004A4577" w:rsidRDefault="002644BF" w:rsidP="005B1541">
            <w:pPr>
              <w:pStyle w:val="ListParagraph"/>
              <w:numPr>
                <w:ilvl w:val="1"/>
                <w:numId w:val="2"/>
              </w:numPr>
              <w:ind w:left="69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</w:t>
            </w:r>
            <w:r w:rsidR="00CB0D3F" w:rsidRPr="004A4577">
              <w:rPr>
                <w:rFonts w:asciiTheme="minorHAnsi" w:hAnsiTheme="minorHAnsi"/>
              </w:rPr>
              <w:t xml:space="preserve"> of these pe</w:t>
            </w:r>
            <w:r w:rsidR="00FC1E11">
              <w:rPr>
                <w:rFonts w:asciiTheme="minorHAnsi" w:hAnsiTheme="minorHAnsi"/>
              </w:rPr>
              <w:t>rsons</w:t>
            </w:r>
            <w:r w:rsidR="00CB0D3F" w:rsidRPr="004A4577">
              <w:rPr>
                <w:rFonts w:asciiTheme="minorHAnsi" w:hAnsiTheme="minorHAnsi"/>
              </w:rPr>
              <w:t xml:space="preserve">, who </w:t>
            </w:r>
            <w:r w:rsidRPr="002644BF">
              <w:rPr>
                <w:rFonts w:asciiTheme="minorHAnsi" w:hAnsiTheme="minorHAnsi"/>
                <w:i/>
              </w:rPr>
              <w:t>also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 xml:space="preserve">should be able to view </w:t>
            </w:r>
            <w:r w:rsidR="00147513">
              <w:rPr>
                <w:rFonts w:asciiTheme="minorHAnsi" w:hAnsiTheme="minorHAnsi"/>
              </w:rPr>
              <w:t>query</w:t>
            </w:r>
            <w:r>
              <w:rPr>
                <w:rFonts w:asciiTheme="minorHAnsi" w:hAnsiTheme="minorHAnsi"/>
              </w:rPr>
              <w:t xml:space="preserve"> </w:t>
            </w:r>
            <w:r w:rsidR="00CB0D3F" w:rsidRPr="004A4577">
              <w:rPr>
                <w:rFonts w:asciiTheme="minorHAnsi" w:hAnsiTheme="minorHAnsi"/>
              </w:rPr>
              <w:t>results?</w:t>
            </w:r>
          </w:p>
        </w:tc>
        <w:tc>
          <w:tcPr>
            <w:tcW w:w="1008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8"/>
              <w:gridCol w:w="2070"/>
              <w:gridCol w:w="2430"/>
              <w:gridCol w:w="1530"/>
            </w:tblGrid>
            <w:tr w:rsidR="00C67DA1" w14:paraId="2081DD07" w14:textId="77777777" w:rsidTr="00C67DA1">
              <w:tc>
                <w:tcPr>
                  <w:tcW w:w="2588" w:type="dxa"/>
                  <w:vAlign w:val="center"/>
                </w:tcPr>
                <w:p w14:paraId="2CA25836" w14:textId="77777777"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DataMart Name</w:t>
                  </w:r>
                </w:p>
              </w:tc>
              <w:tc>
                <w:tcPr>
                  <w:tcW w:w="2070" w:type="dxa"/>
                  <w:vAlign w:val="center"/>
                </w:tcPr>
                <w:p w14:paraId="6B1EED33" w14:textId="77777777"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Full Name</w:t>
                  </w:r>
                </w:p>
              </w:tc>
              <w:tc>
                <w:tcPr>
                  <w:tcW w:w="2430" w:type="dxa"/>
                  <w:vAlign w:val="center"/>
                </w:tcPr>
                <w:p w14:paraId="1C7EB8B6" w14:textId="77777777"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Email</w:t>
                  </w:r>
                </w:p>
              </w:tc>
              <w:tc>
                <w:tcPr>
                  <w:tcW w:w="1530" w:type="dxa"/>
                </w:tcPr>
                <w:p w14:paraId="4480E945" w14:textId="77777777" w:rsidR="00C67DA1" w:rsidRDefault="00C67DA1" w:rsidP="00F35E61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View Results?</w:t>
                  </w:r>
                </w:p>
              </w:tc>
            </w:tr>
            <w:tr w:rsidR="00C67DA1" w14:paraId="784830E5" w14:textId="77777777" w:rsidTr="00C67DA1">
              <w:tc>
                <w:tcPr>
                  <w:tcW w:w="2588" w:type="dxa"/>
                  <w:vAlign w:val="center"/>
                </w:tcPr>
                <w:p w14:paraId="31090AAB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42EB13A5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4F5D6C65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14:paraId="4E143528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14:paraId="55BD46A6" w14:textId="77777777" w:rsidTr="00C67DA1">
              <w:tc>
                <w:tcPr>
                  <w:tcW w:w="2588" w:type="dxa"/>
                  <w:vAlign w:val="center"/>
                </w:tcPr>
                <w:p w14:paraId="0488BA94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0C6A7D23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6C4F521F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14:paraId="3A0E681F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14:paraId="79144EA2" w14:textId="77777777" w:rsidTr="00C67DA1">
              <w:tc>
                <w:tcPr>
                  <w:tcW w:w="2588" w:type="dxa"/>
                  <w:vAlign w:val="center"/>
                </w:tcPr>
                <w:p w14:paraId="594C42E4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5DAF16F1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21100DE5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14:paraId="7FF1C4B5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C67DA1" w14:paraId="174B5CAB" w14:textId="77777777" w:rsidTr="00C67DA1">
              <w:tc>
                <w:tcPr>
                  <w:tcW w:w="2588" w:type="dxa"/>
                  <w:vAlign w:val="center"/>
                </w:tcPr>
                <w:p w14:paraId="1B1998DC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14:paraId="4009FB13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14:paraId="59F1E8DC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530" w:type="dxa"/>
                </w:tcPr>
                <w:p w14:paraId="307F1B69" w14:textId="77777777" w:rsidR="00C67DA1" w:rsidRDefault="00C67DA1" w:rsidP="001B3803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412ED793" w14:textId="77777777" w:rsidR="000E43D1" w:rsidRPr="00CB0D3F" w:rsidRDefault="000E43D1" w:rsidP="00534FB3">
            <w:pPr>
              <w:rPr>
                <w:rFonts w:asciiTheme="minorHAnsi" w:hAnsiTheme="minorHAnsi"/>
              </w:rPr>
            </w:pPr>
          </w:p>
        </w:tc>
      </w:tr>
    </w:tbl>
    <w:p w14:paraId="4F284E04" w14:textId="77777777" w:rsidR="00BB3C5C" w:rsidRDefault="00BB3C5C" w:rsidP="00BB3C5C"/>
    <w:p w14:paraId="5845C279" w14:textId="77777777" w:rsidR="00BB3C5C" w:rsidRDefault="00BB3C5C" w:rsidP="00BB3C5C"/>
    <w:p w14:paraId="07427FB1" w14:textId="77777777" w:rsidR="00253D3C" w:rsidRDefault="00BB3C5C" w:rsidP="00BB3C5C">
      <w:r>
        <w:t>*</w:t>
      </w:r>
      <w:r w:rsidR="00EB1F6A">
        <w:t>If you ha</w:t>
      </w:r>
      <w:bookmarkStart w:id="0" w:name="_GoBack"/>
      <w:bookmarkEnd w:id="0"/>
      <w:r w:rsidR="00EB1F6A">
        <w:t>ve any questions regarding the project setup</w:t>
      </w:r>
      <w:r w:rsidR="00253D3C">
        <w:t xml:space="preserve"> </w:t>
      </w:r>
      <w:r w:rsidR="00EB1F6A">
        <w:t xml:space="preserve">form, please enter a service desk ticket here: </w:t>
      </w:r>
      <w:hyperlink r:id="rId9" w:history="1">
        <w:r w:rsidR="00677070">
          <w:rPr>
            <w:rStyle w:val="Hyperlink"/>
          </w:rPr>
          <w:t>Request a New Project</w:t>
        </w:r>
      </w:hyperlink>
    </w:p>
    <w:sectPr w:rsidR="00253D3C" w:rsidSect="009129AC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DDB9" w14:textId="77777777" w:rsidR="007535D1" w:rsidRDefault="007535D1" w:rsidP="00375515">
      <w:r>
        <w:separator/>
      </w:r>
    </w:p>
  </w:endnote>
  <w:endnote w:type="continuationSeparator" w:id="0">
    <w:p w14:paraId="1F3A12D4" w14:textId="77777777" w:rsidR="007535D1" w:rsidRDefault="007535D1" w:rsidP="0037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12625675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59622F" w14:textId="4BDE1CDC" w:rsidR="00375515" w:rsidRPr="0025001C" w:rsidRDefault="00C06B63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</w:t>
            </w:r>
            <w:r w:rsidR="002F6E82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r</w:t>
            </w:r>
            <w:r w:rsidR="00BE0F52">
              <w:rPr>
                <w:rFonts w:asciiTheme="minorHAnsi" w:hAnsiTheme="minorHAnsi"/>
                <w:bCs/>
                <w:sz w:val="20"/>
                <w:szCs w:val="20"/>
              </w:rPr>
              <w:t xml:space="preserve">evised </w:t>
            </w:r>
            <w:r w:rsidR="002F6E82">
              <w:rPr>
                <w:rFonts w:asciiTheme="minorHAnsi" w:hAnsiTheme="minorHAnsi"/>
                <w:bCs/>
                <w:sz w:val="20"/>
                <w:szCs w:val="20"/>
              </w:rPr>
              <w:t>10/1/2021</w:t>
            </w:r>
            <w:r w:rsidR="00BE0F52" w:rsidRPr="002500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sz w:val="20"/>
                <w:szCs w:val="20"/>
              </w:rPr>
              <w:tab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375515" w:rsidRPr="0025001C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1F0B4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375515" w:rsidRPr="0025001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  <w:r w:rsidR="00BE0F52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sdtContent>
      </w:sdt>
    </w:sdtContent>
  </w:sdt>
  <w:p w14:paraId="50186C55" w14:textId="77777777" w:rsidR="00375515" w:rsidRDefault="0037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8833" w14:textId="77777777" w:rsidR="007535D1" w:rsidRDefault="007535D1" w:rsidP="00375515">
      <w:r>
        <w:separator/>
      </w:r>
    </w:p>
  </w:footnote>
  <w:footnote w:type="continuationSeparator" w:id="0">
    <w:p w14:paraId="659255BF" w14:textId="77777777" w:rsidR="007535D1" w:rsidRDefault="007535D1" w:rsidP="0037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0873" w14:textId="77777777" w:rsidR="0080449D" w:rsidRPr="004A4577" w:rsidRDefault="00AA3AE2" w:rsidP="00AA3AE2">
    <w:pPr>
      <w:rPr>
        <w:rFonts w:asciiTheme="minorHAnsi" w:hAnsiTheme="minorHAnsi"/>
        <w:b/>
      </w:rPr>
    </w:pPr>
    <w:r>
      <w:rPr>
        <w:noProof/>
      </w:rPr>
      <w:drawing>
        <wp:inline distT="0" distB="0" distL="0" distR="0" wp14:anchorId="6ABED3E2" wp14:editId="35D36E3A">
          <wp:extent cx="1577340" cy="356692"/>
          <wp:effectExtent l="0" t="0" r="3810" b="5715"/>
          <wp:docPr id="1" name="Picture 1" descr="C:\Users\sattay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tay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428" cy="361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 xml:space="preserve">          </w:t>
    </w:r>
    <w:r w:rsidR="000E0830">
      <w:rPr>
        <w:rFonts w:asciiTheme="minorHAnsi" w:hAnsiTheme="minorHAnsi"/>
        <w:b/>
      </w:rPr>
      <w:t>P</w:t>
    </w:r>
    <w:r w:rsidR="00C67DA1">
      <w:rPr>
        <w:rFonts w:asciiTheme="minorHAnsi" w:hAnsiTheme="minorHAnsi"/>
        <w:b/>
      </w:rPr>
      <w:t>opMedNet</w:t>
    </w:r>
    <w:r w:rsidR="000E0830">
      <w:rPr>
        <w:rFonts w:asciiTheme="minorHAnsi" w:hAnsiTheme="minorHAnsi"/>
        <w:b/>
      </w:rPr>
      <w:t xml:space="preserve"> Query Tool – </w:t>
    </w:r>
    <w:r w:rsidR="0080449D" w:rsidRPr="004A4577">
      <w:rPr>
        <w:rFonts w:asciiTheme="minorHAnsi" w:hAnsiTheme="minorHAnsi"/>
        <w:b/>
      </w:rPr>
      <w:t>Project</w:t>
    </w:r>
    <w:r w:rsidR="00B42359">
      <w:rPr>
        <w:rFonts w:asciiTheme="minorHAnsi" w:hAnsiTheme="minorHAnsi"/>
        <w:b/>
      </w:rPr>
      <w:t xml:space="preserve"> Setup Form</w:t>
    </w:r>
  </w:p>
  <w:p w14:paraId="7591D30E" w14:textId="77777777" w:rsidR="00375515" w:rsidRDefault="00375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0B52"/>
    <w:multiLevelType w:val="multilevel"/>
    <w:tmpl w:val="E5E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100A8"/>
    <w:multiLevelType w:val="hybridMultilevel"/>
    <w:tmpl w:val="E632BA5C"/>
    <w:lvl w:ilvl="0" w:tplc="CBCABB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B49"/>
    <w:multiLevelType w:val="hybridMultilevel"/>
    <w:tmpl w:val="ABA20208"/>
    <w:lvl w:ilvl="0" w:tplc="9F006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BF"/>
    <w:rsid w:val="000062A9"/>
    <w:rsid w:val="00036DBC"/>
    <w:rsid w:val="00043097"/>
    <w:rsid w:val="000626D0"/>
    <w:rsid w:val="000B2607"/>
    <w:rsid w:val="000C12D5"/>
    <w:rsid w:val="000C5BB1"/>
    <w:rsid w:val="000E0830"/>
    <w:rsid w:val="000E43D1"/>
    <w:rsid w:val="00101971"/>
    <w:rsid w:val="001025C0"/>
    <w:rsid w:val="00146018"/>
    <w:rsid w:val="00147513"/>
    <w:rsid w:val="001567B1"/>
    <w:rsid w:val="00162876"/>
    <w:rsid w:val="00171DF1"/>
    <w:rsid w:val="00173FF1"/>
    <w:rsid w:val="001A7FA6"/>
    <w:rsid w:val="001B3803"/>
    <w:rsid w:val="001B5826"/>
    <w:rsid w:val="001F0B43"/>
    <w:rsid w:val="0025001C"/>
    <w:rsid w:val="00253D3C"/>
    <w:rsid w:val="002644BF"/>
    <w:rsid w:val="00273E60"/>
    <w:rsid w:val="00277FBD"/>
    <w:rsid w:val="002802E1"/>
    <w:rsid w:val="002F6E82"/>
    <w:rsid w:val="003057CE"/>
    <w:rsid w:val="003247A6"/>
    <w:rsid w:val="0032601A"/>
    <w:rsid w:val="003403E7"/>
    <w:rsid w:val="00357752"/>
    <w:rsid w:val="00375515"/>
    <w:rsid w:val="00390AB8"/>
    <w:rsid w:val="003A3746"/>
    <w:rsid w:val="003D2336"/>
    <w:rsid w:val="0040534D"/>
    <w:rsid w:val="00413E85"/>
    <w:rsid w:val="00415DC4"/>
    <w:rsid w:val="00437DE6"/>
    <w:rsid w:val="00454AD2"/>
    <w:rsid w:val="004651D5"/>
    <w:rsid w:val="004A4577"/>
    <w:rsid w:val="004B4493"/>
    <w:rsid w:val="004E678E"/>
    <w:rsid w:val="00534FB3"/>
    <w:rsid w:val="005413AB"/>
    <w:rsid w:val="00555648"/>
    <w:rsid w:val="00594BA0"/>
    <w:rsid w:val="005B1337"/>
    <w:rsid w:val="005B1541"/>
    <w:rsid w:val="005C660E"/>
    <w:rsid w:val="005E5CA9"/>
    <w:rsid w:val="00617BD5"/>
    <w:rsid w:val="00677070"/>
    <w:rsid w:val="006F75BF"/>
    <w:rsid w:val="007411BA"/>
    <w:rsid w:val="007535D1"/>
    <w:rsid w:val="00793121"/>
    <w:rsid w:val="007D2F9B"/>
    <w:rsid w:val="007D6BB2"/>
    <w:rsid w:val="007E47BD"/>
    <w:rsid w:val="00801C18"/>
    <w:rsid w:val="0080449D"/>
    <w:rsid w:val="00812D6B"/>
    <w:rsid w:val="00813B4A"/>
    <w:rsid w:val="00850063"/>
    <w:rsid w:val="008B56E5"/>
    <w:rsid w:val="008E3E81"/>
    <w:rsid w:val="009129AC"/>
    <w:rsid w:val="0096730A"/>
    <w:rsid w:val="00972F24"/>
    <w:rsid w:val="009779D4"/>
    <w:rsid w:val="00977DA4"/>
    <w:rsid w:val="00993C33"/>
    <w:rsid w:val="009A4C90"/>
    <w:rsid w:val="009B5664"/>
    <w:rsid w:val="009B7025"/>
    <w:rsid w:val="00A07EBE"/>
    <w:rsid w:val="00A131AC"/>
    <w:rsid w:val="00A26358"/>
    <w:rsid w:val="00A5747E"/>
    <w:rsid w:val="00AA367C"/>
    <w:rsid w:val="00AA3AE2"/>
    <w:rsid w:val="00AF7F60"/>
    <w:rsid w:val="00B372E3"/>
    <w:rsid w:val="00B37DC5"/>
    <w:rsid w:val="00B42359"/>
    <w:rsid w:val="00B442BF"/>
    <w:rsid w:val="00B52D83"/>
    <w:rsid w:val="00BB3C5C"/>
    <w:rsid w:val="00BC177E"/>
    <w:rsid w:val="00BC4A35"/>
    <w:rsid w:val="00BD263A"/>
    <w:rsid w:val="00BE0F52"/>
    <w:rsid w:val="00BE7E44"/>
    <w:rsid w:val="00BF29CA"/>
    <w:rsid w:val="00C06B63"/>
    <w:rsid w:val="00C11FE4"/>
    <w:rsid w:val="00C3507A"/>
    <w:rsid w:val="00C66BE4"/>
    <w:rsid w:val="00C67DA1"/>
    <w:rsid w:val="00CA3D18"/>
    <w:rsid w:val="00CB0D3F"/>
    <w:rsid w:val="00CD58C8"/>
    <w:rsid w:val="00CF09C1"/>
    <w:rsid w:val="00CF5B25"/>
    <w:rsid w:val="00D64316"/>
    <w:rsid w:val="00D95D35"/>
    <w:rsid w:val="00D9638E"/>
    <w:rsid w:val="00DB27AC"/>
    <w:rsid w:val="00DF6A10"/>
    <w:rsid w:val="00E31643"/>
    <w:rsid w:val="00E33CD6"/>
    <w:rsid w:val="00E51A34"/>
    <w:rsid w:val="00E51C7D"/>
    <w:rsid w:val="00E538F7"/>
    <w:rsid w:val="00E9048E"/>
    <w:rsid w:val="00E95C1E"/>
    <w:rsid w:val="00EA56A4"/>
    <w:rsid w:val="00EB1F6A"/>
    <w:rsid w:val="00EB5F36"/>
    <w:rsid w:val="00EB6B4E"/>
    <w:rsid w:val="00F25BB8"/>
    <w:rsid w:val="00F31BD9"/>
    <w:rsid w:val="00F35E61"/>
    <w:rsid w:val="00F43C8E"/>
    <w:rsid w:val="00F8469C"/>
    <w:rsid w:val="00FC1E11"/>
    <w:rsid w:val="00FC3FC2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D66CC"/>
  <w15:chartTrackingRefBased/>
  <w15:docId w15:val="{D1EFE61F-7DF6-4D21-8360-0A5BAE3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5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51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BD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17BD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C5B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B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mednet.atlassian.net/wiki/spaces/DOC/pages/8880286/Request+Typ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pmednet.atlassian.net/servicedesk/customer/portal/1/group/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95E98-4109-4C60-8129-BCF9F079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Haufler</dc:creator>
  <cp:keywords/>
  <dc:description/>
  <cp:lastModifiedBy>Clemmons, Theresa</cp:lastModifiedBy>
  <cp:revision>2</cp:revision>
  <dcterms:created xsi:type="dcterms:W3CDTF">2021-10-01T19:24:00Z</dcterms:created>
  <dcterms:modified xsi:type="dcterms:W3CDTF">2021-10-01T19:24:00Z</dcterms:modified>
</cp:coreProperties>
</file>